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19.3.2026,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 zkolaboval za volantem a narazil do autobusu. Zachránili ho svědci a hasiči</w:t>
      </w:r>
    </w:p>
    <w:p>
      <w:pPr/>
      <w:r>
        <w:rPr/>
        <w:t xml:space="preserve">Policisté vyšetřují vážnou nehodu, která se stala včera odpoledne v Třinci. Staršímu řidiči se pravděpodobně za volantem náhle udělalo špatně, vjel do protisměru a narazil do protijedoucího auta. Svoji jízdu ukončil nárazem do autobusu, který zrovna stál na zastávce.</w:t>
      </w:r>
    </w:p>
    <w:p>
      <w:pPr/>
      <w:r>
        <w:rPr>
          <w:b w:val="1"/>
          <w:bCs w:val="1"/>
        </w:rPr>
        <w:t xml:space="preserve">Jan Segsulka, mluvčí PČR MSK: </w:t>
      </w:r>
      <w:r>
        <w:rPr/>
        <w:t xml:space="preserve">"Policisté dopravního inspektorátu Frýdek-Místek šetří okolnosti a zjišťují všechny skutečnosti dopravní nehody, která se stala včerejšího dne 18. března 2026 v 14:30 hodin na silnici II.třídy číslo 468 v Třinci. Na základě zjištěných informací měl řidič (ročník 1969) osobního automobilu Volkswagen Passat jedoucí ve směru na obec Vendryně pravděpodobně z důvodu zdravotní indispozice přejet do protisměru, zde se srazit s řidičem (ročník 1980) osobního vozidla Volvo XC70 a následně také narazit do stojícího autobusu na zastávce Třinec-Magistrát."</w:t>
      </w:r>
    </w:p>
    <w:p>
      <w:pPr/>
      <w:r>
        <w:rPr/>
        <w:t xml:space="preserve">Lidé na místě nehody okamžitě vytáhli muže ven z auta a začali mu zachraňovat život. Hasiči pak na tuto rychlou pomoc navázali a dál bojovali. 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"Informace o dopravní nehodě dvou osobních automobilů a autobusu v Třinci-Lyžbicích byla na operačním středisku přijata ve středu 18. března ve 14:30. Na místo události byla bezprostředně vyslána profesionální jednotka hasičů ze stanice v Třinci. Po příjezdu na místo hasiči zjistili, že jeden z účastníků nehody byl již vytažen z havarovaného vozidla přítomnými svědky. Ti zároveň neprodleně zahájili jeho resuscitaci. Hasiči po svém příjezdu na místě zásahu plynule navázali na poskytovanou první pomoc a pokračovali v kardiopulmonální resuscitaci."</w:t>
      </w:r>
    </w:p>
    <w:p>
      <w:pPr/>
      <w:r>
        <w:rPr/>
        <w:t xml:space="preserve">Hasiči při oživování použili speciální přístroj, který vysílá elektrické výboje do srdce. Po třetím pokusu začalo mužovo srdce znovu samo tlouct. Poté si pacienta převzali záchranáři. </w:t>
      </w:r>
    </w:p>
    <w:p>
      <w:pPr/>
      <w:r>
        <w:rPr>
          <w:b w:val="1"/>
          <w:bCs w:val="1"/>
        </w:rPr>
        <w:t xml:space="preserve">Kamila Langerová, mluvčí HZS MSK: </w:t>
      </w:r>
      <w:r>
        <w:rPr/>
        <w:t xml:space="preserve">"V průběhu resuscitace byl použit automatizovaný externí defibrilátor, který je standardní součástí vybavení prvosledových vozidel hasičů. Po třetím výboji došlo u postiženého muže k obnovení srdeční činnosti. Následně byl řidič předán do péče zdravotnické záchranné služby, která se mezitím dostavila na místo události a převzala další ošetření a transport."</w:t>
      </w:r>
    </w:p>
    <w:p>
      <w:pPr/>
      <w:r>
        <w:rPr/>
        <w:t xml:space="preserve">Okamžitá pomoc svědků a zasahujících hasičů zachránila řidiči život. Bohužel ještě nemá vyhráno. Byl v kritickém stavu transportován do nemocnice.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"V havarovaném vozidle se nacházel šestapadesátiletý muž v bezvědomí, u kterého svědci zahájili oživování. Pokračovali v něm zasahující hasiči a s pomocí AED podali tři defibrilační výboje. Tým ZZS si pacienta přebral s již obnoveným srdečním rytmem, ale v kritickém stavu. Lékařka tedy provedla intubaci a napojení na přístrojem řízenou ventilaci plic. Po zaléčení a stabilizaci stavu byl muž transportován do FN Ostrava, a předán na tamním urgentním příjmu."</w:t>
      </w:r>
    </w:p>
    <w:p>
      <w:pPr/>
      <w:r>
        <w:rPr/>
        <w:t xml:space="preserve">Při nehodě se vážně zranil pouze řidič, který za volantem zkolaboval. Silnice v Třinci byla několik hodin částečně uzavřená a plně se otevřela až večer.</w:t>
      </w:r>
    </w:p>
    <w:p>
      <w:pPr/>
      <w:r>
        <w:rPr>
          <w:b w:val="1"/>
          <w:bCs w:val="1"/>
        </w:rPr>
        <w:t xml:space="preserve">  Jan Segsulka, mluvčí PČR MSK:</w:t>
      </w:r>
      <w:r>
        <w:rPr/>
        <w:t xml:space="preserve"> "Na místě zasahovaly všechny složky integrovaného záchranného systému. Následkem dopravní  nehody bylo zranění osoby řidiče VW, který byl zdravotníky transportován do Fakultní nemocnice  v Ostravě. Dechové zkoušky na přítomnost alkoholu u dvou dalších řidičů byly negativní. U řidiče  VW byl nařízen odběr biologického materiálu k zjištění přítomnosti alkoholu v krvi v nemocničním  zařízení. Během dokumentace nehody a odstraňování následků byl provoz na komunikaci omezen a  projíždělo se kyvadlově. Od zhruba 18. hodiny pak již bez omezení."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676/ridic-zkolaboval-za-volantem-a-narazil-do-autobusu-zachranili-ho-svedci-a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2026-05-30T16:54:32+02:00</dcterms:created>
  <dcterms:modified xsi:type="dcterms:W3CDTF">2026-05-30T16:54:32+02:00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