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Bellisky na přednáškách informují o důležité prevenci rakoviny prsu</w:t>
      </w:r>
    </w:p>
    <w:p>
      <w:pPr/>
      <w:r>
        <w:rPr>
          <w:b w:val="1"/>
          <w:bCs w:val="1"/>
        </w:rPr>
        <w:t xml:space="preserve">Kateřina Uličková, koordinátorka projektu Bellis:</w:t>
      </w:r>
      <w:r>
        <w:rPr/>
        <w:t xml:space="preserve"> „My konkrétně ženy, ale i muže učíme, jak si mají prevenci provádět, jak mají provádět samovyšetření prsu. Není to jen výlučně ženské onemocnění, protože ročně onemocní zhruba 70 mužů. Těch žen v republice onemocní zhruba 8100, z toho kolem 800 žen do 45. roku.“</w:t>
      </w:r>
    </w:p>
    <w:p>
      <w:pPr/>
      <w:r>
        <w:rPr/>
        <w:t xml:space="preserve">{{souvisejici-clanek-"11000053649"}}</w:t>
      </w:r>
    </w:p>
    <w:p>
      <w:pPr/>
      <w:r>
        <w:rPr>
          <w:b w:val="1"/>
          <w:bCs w:val="1"/>
        </w:rPr>
        <w:t xml:space="preserve">Zuzana Pavlisková, manažerka MAS Frýdlantsko-Beskydy:</w:t>
      </w:r>
      <w:r>
        <w:rPr/>
        <w:t xml:space="preserve"> „Místní akční skupina Frýdlantsko-Beskydy organizuje celou řadu vzdělávacích a osvětových akcí. Dneska se zaměřujeme na prevenci a pozvali jsme si organizaci Bellis, která se věnuje rakovině prsu. Protože vnímáme, že prevence je velice důležitá, ale málokdo se jí opravdu aktivně věnuje, tak jsme rádi, že se nám podařilo navázat spolupráci s touto organizací.“</w:t>
      </w:r>
    </w:p>
    <w:p>
      <w:pPr/>
      <w:r>
        <w:rPr/>
        <w:t xml:space="preserve">{{souvisejici-clanek-"11000053604"}}</w:t>
      </w:r>
    </w:p>
    <w:p>
      <w:pPr/>
      <w:r>
        <w:rPr>
          <w:b w:val="1"/>
          <w:bCs w:val="1"/>
        </w:rPr>
        <w:t xml:space="preserve">Kateřina Uličková, koordinátorka projektu Bellis:</w:t>
      </w:r>
      <w:r>
        <w:rPr/>
        <w:t xml:space="preserve"> „Dneska jsme si připravili přednášku právě na téma samovyšetření prsu. Budeme tady mít taky takového předskokana, pana zpěváka Víta Dvořáka. A jinak budeme mít mimo tu teoretickou část taky praktickou část, kde si ženy, ale i muži můžou samozřejmě vyzkoušet samovyšetření na takzvaném prsním modelu. V tom prsním modelu si můžou nahmatat bulky. Mimo to se nás můžou hosté taky zeptat na jakékoliv otázky, které je zajímají. A můžou je pokládat i anonymně do krabičky.“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688/bellisky-na-prednaskach-informuji-o-dulezite-prevenci-rakoviny-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2026-07-19T21:51:51+02:00</dcterms:created>
  <dcterms:modified xsi:type="dcterms:W3CDTF">2026-07-19T21:51:51+02:00</dcterms:modified>
</cp:coreProperties>
</file>

<file path=docProps/custom.xml><?xml version="1.0" encoding="utf-8"?>
<Properties xmlns="http://schemas.openxmlformats.org/officeDocument/2006/custom-properties" xmlns:vt="http://schemas.openxmlformats.org/officeDocument/2006/docPropsVTypes"/>
</file>