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ČSA se u Lučiny rozloučila se zimou</w:t>
      </w:r>
    </w:p>
    <w:p>
      <w:pPr/>
      <w:r>
        <w:rPr/>
        <w:t xml:space="preserve">Děti z Mateřské školy ČSA zažily krásné dopoledne. V průvodu, doprovázeném zpěvem a zvukem řehtaček, vyrazily k řece Lučině, aby dodržely starý lidový zvyk vynášení Moreny. Tímto tradičním rituálem se všichni rozloučili se zimou a přivítali přicházející jaro.</w:t>
      </w:r>
    </w:p>
    <w:p>
      <w:pPr/>
      <w:r>
        <w:rPr>
          <w:b w:val="1"/>
          <w:bCs w:val="1"/>
        </w:rPr>
        <w:t xml:space="preserve">Lenka Přibylová, učitelka MŠ ČSA Havířov:</w:t>
      </w:r>
      <w:r>
        <w:rPr/>
        <w:t xml:space="preserve"> „Tuhle akci pořádáme každý rok. Loni jsme ji měli ve větším rozsahu, protože s námi šla i Mateřská škola Stromovka. Letos jsme se rozhodli, že půjdeme sami. Máme velkou účast dětí, za což jsme moc rádi, že přišly všechny. Připravujeme je na to celý týden, různými básničkami, povídáním o Moraně, co to vlastně je a jaké jsou tradice. Děti to zajímá, i ty malé, takže jsme rádi, že se na to těšily a že si to užily. Všichni jsme si to užili.“</w:t>
      </w:r>
    </w:p>
    <w:p>
      <w:pPr/>
      <w:r>
        <w:rPr/>
        <w:t xml:space="preserve">Školka myslí i na zvířata a Morenu před vhozením do vody svlékla.</w:t>
      </w:r>
    </w:p>
    <w:p>
      <w:pPr/>
      <w:r>
        <w:rPr>
          <w:b w:val="1"/>
          <w:bCs w:val="1"/>
        </w:rPr>
        <w:t xml:space="preserve">Lenka Přibylová, učitelka MŠ ČSA Havířov:</w:t>
      </w:r>
      <w:r>
        <w:rPr/>
        <w:t xml:space="preserve"> „Moranu jsme vyrobili z chleba a rohlíků, protože děti vědí, že když se hodí do vody, rozmočí se to a je to v podstatě pro rybičky. Takže vedeme děti i k ekologickému cítění.“</w:t>
      </w:r>
    </w:p>
    <w:p>
      <w:pPr/>
      <w:r>
        <w:rPr>
          <w:b w:val="1"/>
          <w:bCs w:val="1"/>
        </w:rPr>
        <w:t xml:space="preserve">anketa:</w:t>
      </w:r>
      <w:r>
        <w:rPr/>
        <w:t xml:space="preserve"> „Donesla jsem Moranu a hodili jsme ji do vody. A proč? Protože chceme jaro.“  </w:t>
      </w:r>
      <w:r>
        <w:rPr>
          <w:b w:val="1"/>
          <w:bCs w:val="1"/>
        </w:rPr>
        <w:t xml:space="preserve">anketa:</w:t>
      </w:r>
      <w:r>
        <w:rPr/>
        <w:t xml:space="preserve"> „My jsme zpívali písničky a já jsem řehtala.“  </w:t>
      </w:r>
      <w:r>
        <w:rPr>
          <w:b w:val="1"/>
          <w:bCs w:val="1"/>
        </w:rPr>
        <w:t xml:space="preserve">anketa:</w:t>
      </w:r>
      <w:r>
        <w:rPr/>
        <w:t xml:space="preserve"> „My jsme Moranu vyrobili z chleba a z rohlíků. Abychom ji potom mohli hodit do vody.“  </w:t>
      </w:r>
      <w:r>
        <w:rPr>
          <w:b w:val="1"/>
          <w:bCs w:val="1"/>
        </w:rPr>
        <w:t xml:space="preserve">anketa:</w:t>
      </w:r>
      <w:r>
        <w:rPr/>
        <w:t xml:space="preserve"> „Mně se tam líbilo a Morana se mi líbila.“  </w:t>
      </w:r>
      <w:r>
        <w:rPr>
          <w:b w:val="1"/>
          <w:bCs w:val="1"/>
        </w:rPr>
        <w:t xml:space="preserve">anketa:</w:t>
      </w:r>
      <w:r>
        <w:rPr/>
        <w:t xml:space="preserve"> „Mně se líbila zima, ale už se těším, až bude léto.“  </w:t>
      </w:r>
      <w:r>
        <w:rPr>
          <w:b w:val="1"/>
          <w:bCs w:val="1"/>
        </w:rPr>
        <w:t xml:space="preserve">anketa:</w:t>
      </w:r>
      <w:r>
        <w:rPr/>
        <w:t xml:space="preserve"> „Mně se to líbilo moc a líbila se mi básnička. A taky jak jsme házeli chleba do vody. Myslím si, že zima už nepřijde.“</w:t>
      </w:r>
    </w:p>
    <w:p>
      <w:pPr/>
      <w:r>
        <w:rPr/>
        <w:t xml:space="preserve">Děti si příchod jara užívají i na zahradě.</w:t>
      </w:r>
    </w:p>
    <w:p>
      <w:pPr/>
      <w:r>
        <w:rPr>
          <w:b w:val="1"/>
          <w:bCs w:val="1"/>
        </w:rPr>
        <w:t xml:space="preserve">Lenka Přibylová, učitelka MŠ ČSA Havířov:</w:t>
      </w:r>
      <w:r>
        <w:rPr/>
        <w:t xml:space="preserve"> „Už jsme tam byli dvakrát nebo třikrát. Využíváme zahradu maximálně, hlavně přes léto, protože děti si tam dokážou opravdu vyhrát. Máme tam různé hračky, koloběžky, motorky a tak dále, takže tam chodí velmi rády. Když si mají vybrat mezi zahradou a procházkou, vždycky vyhraje zahrada.“</w:t>
      </w:r>
    </w:p>
    <w:p>
      <w:pPr/>
      <w:r>
        <w:rPr/>
        <w:t xml:space="preserve">Mateřská škola má připravený program až do letních prázdnin. Nejprve si mohou rodiče s dětmi prohlédnout školku v rámci zápisu. Děti se mohou těšit na velikonoční tvoření s rodiči, oslavu Dne matek a velkou akcí bude i rozloučení s předškoláky.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690/materska-skola-csa-se-u-luciny-rozloucila-se-zi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2026-05-21T04:55:40+02:00</dcterms:created>
  <dcterms:modified xsi:type="dcterms:W3CDTF">2026-05-21T04:55:40+02:00</dcterms:modified>
</cp:coreProperties>
</file>

<file path=docProps/custom.xml><?xml version="1.0" encoding="utf-8"?>
<Properties xmlns="http://schemas.openxmlformats.org/officeDocument/2006/custom-properties" xmlns:vt="http://schemas.openxmlformats.org/officeDocument/2006/docPropsVTypes"/>
</file>