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na Hukvaldech vyprávěl o tom, jak se kdysi hrady stavěly</w:t>
      </w:r>
    </w:p>
    <w:p>
      <w:pPr/>
      <w:r>
        <w:rPr/>
        <w:t xml:space="preserve">Návštěvníci, kteří přišli na přednášku „Jak se stavěly hrady“, si nejdříve hrad Hukvaldy prošli s průvodcem. Ten jim popsal, kdy se hrad začal stavět a jak se postupně rozrůstal a v tehdejších poměrech také modernizoval. Pak se konala přednáška v návštěvnickém centru.</w:t>
      </w:r>
    </w:p>
    <w:p>
      <w:pPr/>
      <w:r>
        <w:rPr>
          <w:b w:val="1"/>
          <w:bCs w:val="1"/>
        </w:rPr>
        <w:t xml:space="preserve">Igor Honišer, historik Muzea Bruntál:</w:t>
      </w:r>
      <w:r>
        <w:rPr/>
        <w:t xml:space="preserve"> „Přijíždím z Muzea Bruntál, čili ta přednáška, tak jak ji mám nachystanou, je koncipovaná do prostředí Jeseníků a má samozřejmě i tu obecnou část. Takže možná překvapím návštěvníky a posluchače přednášky, ale trošku více se budeme soustředit na tu vzdálenější část Slezska než na samotné Hukvaldy. Hukvaldy tady budou samozřejmě taky jako jeden z příkladů toho, jak se hrady vyvíjely, ale možná překvapivě pro místní návštěvníky se podíváme i na drobnější fortifikace podhůří Jeseníků.“</w:t>
      </w:r>
    </w:p>
    <w:p>
      <w:pPr/>
      <w:r>
        <w:rPr/>
        <w:t xml:space="preserve">{{souvisejici-clanek-"11000053216"}}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„Proč mě to zajímá? Protože jsem tady skoro místní. Zajímám se, tak jako starší člověk. Čím je člověk starší, tím se víc zajímá, odkud přišel, kam patří a jak to tu bylo. Tak jsem chtěl něco vědět o historii toho hradu, toho zařízení. Když jsem tady místní, abych měl jakési takové informace.“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 podívat z Palkovic, máme to tady za rohem, už 20 let jsme nebyli na hradě Hukvaldy a tato přednáška nás zaujala, tak jsme se přišli podívat s manželkou. Mě celkově zajímají hrady, takže ta historická stavba je sama o sobě celkem zajímavá.“</w:t>
      </w:r>
    </w:p>
    <w:p>
      <w:pPr/>
      <w:r>
        <w:rPr/>
        <w:t xml:space="preserve">{{souvisejici-clanek-"11000049607"}}</w:t>
      </w:r>
    </w:p>
    <w:p>
      <w:pPr/>
      <w:r>
        <w:rPr>
          <w:b w:val="1"/>
          <w:bCs w:val="1"/>
        </w:rPr>
        <w:t xml:space="preserve">Igor Honišer, historik Muzea Bruntál:</w:t>
      </w:r>
      <w:r>
        <w:rPr/>
        <w:t xml:space="preserve"> „Měli bychom se podívat, jak takové hrady vznikaly, jejich předobrazy někdy v 11. století. Měli bychom se podívat na jednotlivé části hradu a měli bychom se taky podívat, kdo je financoval, kdo je stavěl, jak je stavěl a všechno okolo. Návštěvníci se, doufám, budou ptát, takže dojde i na ty podrobnější věci. V kontextu těch prvopočátků hradů i Hukvaldy patří někam k těm hradům, které vznikaly ve 13. století a které měly takový ten základ, ten bergfrit, který byl jádrem hradu a postupně se kolem něho rozvíjel hrad. Takže v tomto spadají Hukvaldy právě do toho hlavního proudu, tak jak si představujeme ten středověký hrad – věž, palác, hradby, brána.“</w:t>
      </w:r>
    </w:p>
    <w:p>
      <w:pPr/>
      <w:r>
        <w:rPr/>
        <w:t xml:space="preserve">Hrad Hukvaldy se právě chystá na zahájení letošní návštěvnické sezony. Ta bude opět plná zajímavých akcí.</w:t>
      </w:r>
    </w:p>
    <w:p>
      <w:pPr/>
      <w:r>
        <w:rPr>
          <w:b w:val="1"/>
          <w:bCs w:val="1"/>
        </w:rPr>
        <w:t xml:space="preserve">Miroslav Bitter, kastelán hradu Hukvaldy:</w:t>
      </w:r>
      <w:r>
        <w:rPr/>
        <w:t xml:space="preserve"> „Chystáme letos řadu překvapení i řadu změn, co se týče programu. Můžu nalákat na program, který chystáme hned teď v květnu, kdy 9. 5. tady proběhne velký lukostřelecký turnaj. Máme přislíbenou účast jak slovenských účastníků, tak polských a samozřejmě českých taky. Turnaj se bude konat zde v areálu hradu. Budou v dobových kostýmech a bude to velké. Máme tady už nahlášených kolem 60 soutěžících, takže bude to pěkné.“</w:t>
      </w:r>
    </w:p>
    <w:p>
      <w:pPr/>
      <w:r>
        <w:rPr/>
        <w:t xml:space="preserve">{{souvisejici-clanek-"11000043239"}}</w:t>
      </w:r>
    </w:p>
    <w:p>
      <w:pPr/>
      <w:r>
        <w:rPr/>
        <w:t xml:space="preserve">Do akce se mohou aktivně zapojit také samotní návštěvníci.</w:t>
      </w:r>
    </w:p>
    <w:p>
      <w:pPr/>
      <w:r>
        <w:rPr>
          <w:b w:val="1"/>
          <w:bCs w:val="1"/>
        </w:rPr>
        <w:t xml:space="preserve">Miroslav Bitter, kastelán hradu Hukvaldy:</w:t>
      </w:r>
      <w:r>
        <w:rPr/>
        <w:t xml:space="preserve"> „Máme překvapení připravené i pro běžné účastníky, kteří si můžou zastřílet na slaměný terč s dobovým lukem. A ti lidé nebo ti účastníci, kteří budou mít dobré výsledky, se můžou tohoto středověkého turnaje v lukostřelbě zúčastnit taky. Všechno samozřejmě bude o odměny, o poháry, o medaile, tak jak to má být.“</w:t>
      </w:r>
    </w:p>
    <w:p>
      <w:pPr/>
      <w:r>
        <w:rPr/>
        <w:t xml:space="preserve">Na tuto akci budou navazovat další v průběhu celého léta až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701/historik-na-hukvaldech-vypravel-o-tom-jak-se-kdysi-hrady-stav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2026-06-22T13:21:44+02:00</dcterms:created>
  <dcterms:modified xsi:type="dcterms:W3CDTF">2026-06-22T13:21:44+02:00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