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23.3.2026,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Mateřská škola ČSA v Havířově se u Lučiny rozloučila se zimou</w:t>
      </w:r>
    </w:p>
    <w:p>
      <w:pPr/>
      <w:r>
        <w:rPr/>
        <w:t xml:space="preserve">Děti z Mateřské školy ČSA zažily krásné dopoledne. V průvodu, doprovázeném zpěvem a zvukem řehtaček, vyrazily k řece Lučině, aby dodržely starý lidový zvyk vynášení Moreny.</w:t>
      </w:r>
    </w:p>
    <w:p>
      <w:pPr/>
      <w:r>
        <w:rPr>
          <w:b w:val="1"/>
          <w:bCs w:val="1"/>
        </w:rPr>
        <w:t xml:space="preserve">Lenka Přibylová, učitelka MŠ ČSA Havířov:</w:t>
      </w:r>
      <w:r>
        <w:rPr/>
        <w:t xml:space="preserve"> „Tuhle akci pořádáme každý rok. Loni jsme ji měli ve větším rozsahu, protože s námi šla i Mateřská škola Stromovka. Připravujeme se na ni celý týden různými básničkami a povídáním o Moraně, co to vlastně je, jaké jsou tradice a tak dále.“</w:t>
      </w:r>
    </w:p>
    <w:p>
      <w:pPr/>
      <w:r>
        <w:rPr/>
        <w:t xml:space="preserve">Školka myslí i na zvířata, a tak Morenu před vhozením do vody svlékli.</w:t>
      </w:r>
    </w:p>
    <w:p>
      <w:pPr/>
      <w:r>
        <w:rPr>
          <w:b w:val="1"/>
          <w:bCs w:val="1"/>
        </w:rPr>
        <w:t xml:space="preserve">Lenka Přibylová, učitelka MŠ ČSA Havířov:</w:t>
      </w:r>
      <w:r>
        <w:rPr/>
        <w:t xml:space="preserve"> „Morenu jsme udělali z chleba a rohlíků, protože děti vědí, že když se to hodí do vody, rozmočí se to a je to vlastně pro rybičky.“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„Donesla jsem Morenu a hodili jsme ji do vody, protože chceme jaro."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„Mně se líbila zima, ale už se těším, až bude léto.“ </w:t>
      </w:r>
    </w:p>
    <w:p>
      <w:pPr/>
      <w:r>
        <w:rPr/>
        <w:t xml:space="preserve">Příchod jara děti oslavily i na zahradě, kde strávily celé dopoledne.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3715/materska-skola-csa-v-havirove-se-u-luciny-rozloucila-se-zim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2026-05-19T20:06:18+02:00</dcterms:created>
  <dcterms:modified xsi:type="dcterms:W3CDTF">2026-05-19T20:06:18+02:00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