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Výzva 10 tisíc kroků motivuje obyvatele Frýdku-Místku k pohybu</w:t>
      </w:r>
    </w:p>
    <w:p>
      <w:pPr/>
      <w:r>
        <w:rPr/>
        <w:t xml:space="preserve">Do jarní výzvy 10 000 kroků se mohou zapojit jednotlivci, páry, týmy kamarádů, firemní týmy nebo školy či třídy. Účastnit se mohou i děti od šesti let.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"Město Frýdek-Místek se pravidelně připojuje k celorepublikovým výzvám 10 000 kroků. Ta výzva probíhá dvakrát ročně. Jednak je jarní výzva v dubnu a také podzimní výzva v říjnu. Letošní jarní dubnová výzva odstartuje 1. dubna a potrvá celý měsíc. A samozřejmě zájemci se mohou registrovat na webu www.desettisickroku.cz, kde najdou bližší podrobnější informace."</w:t>
      </w:r>
    </w:p>
    <w:p>
      <w:pPr/>
      <w:r>
        <w:rPr/>
        <w:t xml:space="preserve">Proč město tuto aktivitu podporuje?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"Především proto, že se snažíme motivovat účastníky k pravidelnému každodennímu pohybu, nejlépe každodenní chůzí. Je to podpora zdravého životního stylu a jak říkám, hlavně podpořit ten pravidelný pohyb."</w:t>
      </w:r>
    </w:p>
    <w:p>
      <w:pPr/>
      <w:r>
        <w:rPr/>
        <w:t xml:space="preserve">Ve vysílání televize Polar bylo vyhlášení loňského ročníku a padala tam neuvěřitelná čísla, co se těch odchozených kilometrů týká. Takže jak je to nastaveno?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"Nastaveno je tak, že zatím, jestli se nepletu, tak rekord je z té minulé jarní dubnové výzvy, kdy se zapojilo 51 týmů, 466 chodců a dohromady tedy nachodili téměř 130 000 km. Takže uvidíme, možná tento rekord padne letos."</w:t>
      </w:r>
    </w:p>
    <w:p>
      <w:pPr/>
      <w:r>
        <w:rPr/>
        <w:t xml:space="preserve">Vy ty nejlepší vyhodnocujete, ale předpokládám, že nejde úplně o pořadí, kdo byl lepší...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"Přesně tak. I letos plánujeme ocenit nejlepší jednotlivce a zároveň také týmy. Ale je to taková třešnička na dortu. Jak říkám, hlavně motivovat k té pravidelné každodenní chůzi."</w:t>
      </w:r>
    </w:p>
    <w:p>
      <w:pPr/>
      <w:r>
        <w:rPr/>
        <w:t xml:space="preserve">Organizátoři myslí také na seniory a na osoby s vyšším BMI, kteří budou za svou aktivitu bodově zvýhodněni. Nejúspěšnější jednotlivci a týmy jsou oceněni celorepublikově i za město Frýdek-Místek.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723/vyzva-10-tisic-kroku-motivuje-obyvatele-frydkumistku-k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2026-06-10T10:41:42+02:00</dcterms:created>
  <dcterms:modified xsi:type="dcterms:W3CDTF">2026-06-10T10:41:42+02:00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