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Žermanická přehrada se lidem na Světový den vody otevřela po 7 letech</w:t>
      </w:r>
    </w:p>
    <w:p>
      <w:pPr/>
      <w:r>
        <w:rPr/>
        <w:t xml:space="preserve">Nejdříve se návštěvníci dozvěděli něco o historii vodního díla, technických parametrech, a pak se mohli podívat do části hráze nových chodeb.</w:t>
      </w:r>
    </w:p>
    <w:p>
      <w:pPr/>
      <w:r>
        <w:rPr>
          <w:b w:val="1"/>
          <w:bCs w:val="1"/>
        </w:rPr>
        <w:t xml:space="preserve">Vojtěch Popieluch, Povodí Odry, hrázný Žermanické přehrady: </w:t>
      </w:r>
      <w:r>
        <w:rPr/>
        <w:t xml:space="preserve">"Hodně, co jsou tady lidi překvapení, když jim vykládám, kolik, když se přehrada postavila v padesátých letech, kolik Nová huť odebírala vody z tohoto vodního díla, když měli povoleno až jeden a půl metru krychlových za vteřinu. Dneska to je jenom 60 vteřinových litrů, to je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tak zajímají takové ty technické stavby, technické památky, a právě jsme si říkali, že se podíváme zase u příležitosti toho Dne vody. Loni jsme byli na přehradě Šance, jsem si říkal, že se podíváme i teda na tu Žermanickou přehradu."</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my jsme si chtěli udělat takový malinký výlet v sobotu, jakože o víkendu. Nečekal jsem, že tady bude tolik krápníků."</w:t>
      </w:r>
    </w:p>
    <w:p>
      <w:pPr/>
      <w:r>
        <w:rPr/>
        <w:t xml:space="preserve">Den otevřených dveří si nakonec nenechalo ujít více než 1500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726/zermanicka-prehrada-se-lidem-na-svetovy-den-vody-otevrela-po-7-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2026-06-19T10:40:46+02:00</dcterms:created>
  <dcterms:modified xsi:type="dcterms:W3CDTF">2026-06-19T10:40:46+02:00</dcterms:modified>
</cp:coreProperties>
</file>

<file path=docProps/custom.xml><?xml version="1.0" encoding="utf-8"?>
<Properties xmlns="http://schemas.openxmlformats.org/officeDocument/2006/custom-properties" xmlns:vt="http://schemas.openxmlformats.org/officeDocument/2006/docPropsVTypes"/>
</file>