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23.3.2026, 17:39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Centrum rodinné podpory prošlo rekonstrukcí za několik milionů korun</w:t>
      </w:r>
    </w:p>
    <w:p>
      <w:pPr/>
      <w:r>
        <w:rPr/>
        <w:t xml:space="preserve">Původní historický objekt Centra rodinné podpory už neodpovídal  tomu, co moderní sociální poradna vyžaduje. Klienti i zaměstnanci potřebovali  důstojné a bezpečné místo, kde se budou cítit dobře i při řešení citlivých  témat. </w:t>
      </w:r>
    </w:p>
    <w:p>
      <w:pPr/>
      <w:r>
        <w:rPr>
          <w:b w:val="1"/>
          <w:bCs w:val="1"/>
        </w:rPr>
        <w:t xml:space="preserve">Josef Bělica (ANO),  hejtman MSK: </w:t>
      </w:r>
      <w:r>
        <w:rPr>
          <w:b w:val="1"/>
          <w:bCs w:val="1"/>
        </w:rPr>
        <w:t xml:space="preserve"> "</w:t>
      </w:r>
      <w:r>
        <w:rPr/>
        <w:t xml:space="preserve">Myslím si, že se opět investice povedla. Stálo to přes 17 milionů korun a myslím si, že klienti Centra rodinné péče tady najdou opravdu krásné a kvalitní zázemí. Ono obecně je důležité investovat do infrastruktury a sociální péče a sociální oblast je velmi významnou oblastí, které se věnuje Moravskoslezský kraj, a pro vedení Moravskoslezského kraje je nesmírně důležité."</w:t>
      </w:r>
    </w:p>
    <w:p>
      <w:pPr/>
      <w:r>
        <w:rPr/>
        <w:t xml:space="preserve">Služby centra aktuálně využívá přes sto klientů, historicky  jimi ale prošly už stovky lidí. V budově bude pracovat celkem 22 zaměstnanců. Odborníci  zde pomáhají s psychologií, pěstounskou péčí i běžným poradenstvím. Služby jako  psychologická podpora nebo pomoc pěstounům jsou navíc zcela zdarma.</w:t>
      </w:r>
    </w:p>
    <w:p>
      <w:pPr/>
      <w:r>
        <w:rPr>
          <w:b w:val="1"/>
          <w:bCs w:val="1"/>
        </w:rPr>
        <w:t xml:space="preserve">Roman Nogol, tajemník Magistrátu města Karviné:</w:t>
      </w:r>
      <w:r>
        <w:rPr/>
        <w:t xml:space="preserve"> "My máme celou řadu lidí a rodin, které tu pomoc opravdu nutně potřebují. A tím, že tady máme teď krásně vybavený objekt, který je v centru města dostupný a nádherně vybavený, tak se ta situace opravdu mění k lepšímu."</w:t>
      </w:r>
    </w:p>
    <w:p>
      <w:pPr/>
      <w:r>
        <w:rPr/>
        <w:t xml:space="preserve">Rekonstrukcí prošel celý vnitřek budovy. Moderní interiér doplňují  dekorace v podobě obrazů, které odkazují na bohatou historii budovy i města. </w:t>
      </w:r>
    </w:p>
    <w:p>
      <w:pPr/>
      <w:r>
        <w:rPr>
          <w:b w:val="1"/>
          <w:bCs w:val="1"/>
        </w:rPr>
        <w:t xml:space="preserve">Renáta  Chytrová, ředitelka Centra rodinné podpory</w:t>
      </w:r>
      <w:r>
        <w:rPr>
          <w:b w:val="1"/>
          <w:bCs w:val="1"/>
        </w:rPr>
        <w:t xml:space="preserve">:</w:t>
      </w:r>
      <w:r>
        <w:rPr/>
        <w:t xml:space="preserve"> "První obraz, který jsme dostali, sice není v původní kvalitě a v původním formátu, jak jsme ho dostali, protože všechny ty obrazy jsou perforované a pomocí umělé inteligence na každém obrazu jsou lidé, kteří znázorňují rodinu. Protože vlastně jsme tady  Centrum rodinné pomoci je pro to, abychom pomáhali všem rodinám, které se na nás obrátí. Takže to byla taková ta první vlaštovka. A pak v podstatě s panem designérem jsme už dohledali dobové fotografie Karviné, ať už je to Jirkovský most, ať je to kašna, náměstí, a různě jsme to přizpůsobovali těm okolnostem." </w:t>
      </w:r>
    </w:p>
    <w:p>
      <w:pPr/>
      <w:r>
        <w:rPr/>
        <w:t xml:space="preserve">Odborníci z centra nejsou jen úředníci v nových kancelářích, pro rodiny v krizi jsou to především průvodci a posluchači. Velkým tématem jsou pěstouni, kterých je v našem regionu stále málo.</w:t>
      </w:r>
    </w:p>
    <w:p>
      <w:pPr/>
      <w:r>
        <w:rPr>
          <w:b w:val="1"/>
          <w:bCs w:val="1"/>
        </w:rPr>
        <w:t xml:space="preserve">Dagmar Sznapková, pracovnice rodinné a manželské poradny Centra rodinné podpory: </w:t>
      </w:r>
      <w:r>
        <w:rPr/>
        <w:t xml:space="preserve">"My máme vlastně pěstouny dlouhodobé i přechodné. A ti přechodní pěstouni vlastně berou do péče děti, které odebíráme z rodin, kde dochází k zanedbání, týrání, nebo přímo odebíráme děti z porodnice, kdy matka vlastně porodí a dítě odloží."¨</w:t>
      </w:r>
    </w:p>
    <w:p>
      <w:pPr/>
      <w:r>
        <w:rPr/>
        <w:t xml:space="preserve">Zrekonstruované centrum otevře své brány klientům už prvního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3733/karvinske-centrum-rodinne-podpory-proslo-rekonstrukci-za-nekolik-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2026-06-09T23:10:53+02:00</dcterms:created>
  <dcterms:modified xsi:type="dcterms:W3CDTF">2026-06-09T23:10:53+02:00</dcterms:modified>
</cp:coreProperties>
</file>

<file path=docProps/custom.xml><?xml version="1.0" encoding="utf-8"?>
<Properties xmlns="http://schemas.openxmlformats.org/officeDocument/2006/custom-properties" xmlns:vt="http://schemas.openxmlformats.org/officeDocument/2006/docPropsVTypes"/>
</file>