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přivítaly jaro pestrým programem pro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3744/vitkovice-privitaly-jaro-pestrym-programem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