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 sportovní haly v Koblově. Poslouží studentům, sportovcům i spolkům</w:t>
      </w:r>
    </w:p>
    <w:p>
      <w:pPr/>
      <w:r>
        <w:rPr/>
        <w:t xml:space="preserve">Na začátku března jsme vás v Slezsko-Ostravském Expressu informovali o přebytku hospodaření, který bude využit na několik projektů. A asi tím nejdůležitějším a největším je sportovní hala v Oblevě. Projekt byl připraven už před několika lety a finance byly jeho hlavní brzdou. Nyní už je ale vše připraveno a může se začít.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"Slezská Ostrava dlouhodobě nedisponuje sportovní halou, kde by mohli občané využívat prostor právě pro své sportování. Stejně tak chybí našim spolkům a sportovním organizacím, které u nás působí."</w:t>
      </w:r>
    </w:p>
    <w:p>
      <w:pPr/>
      <w:r>
        <w:rPr/>
        <w:t xml:space="preserve">Sportovní hala nahradí starou tělocvičnu, ale bude výrazně větší. Objemově je hala členěna do tří kvádrů, jeden je samotná tělocvična a další dva budou využívány jako zázemí, tedy šatny, sklady, náčiní a podobně.</w:t>
      </w:r>
    </w:p>
    <w:p>
      <w:pPr/>
      <w:r>
        <w:rPr>
          <w:b w:val="1"/>
          <w:bCs w:val="1"/>
        </w:rPr>
        <w:t xml:space="preserve">Jan Kania, projektant:</w:t>
      </w:r>
      <w:r>
        <w:rPr/>
        <w:t xml:space="preserve"> "Hlavní loď tvoří vlastní tělocvična nebo hala se sportovním hřištěm, které je navrženo pro veškeré druhy kolektivních sportů, včetně florbalu. V hale je umístěná tribuna pro sto diváků."</w:t>
      </w:r>
    </w:p>
    <w:p>
      <w:pPr/>
      <w:r>
        <w:rPr/>
        <w:t xml:space="preserve">Využití haly bude celodenní, protože se na ni už těší žáci střední zdravotnické školy, ale také sportovci a zejména Sokol Kozlov.</w:t>
      </w:r>
    </w:p>
    <w:p>
      <w:pPr/>
      <w:r>
        <w:rPr>
          <w:b w:val="1"/>
          <w:bCs w:val="1"/>
        </w:rPr>
        <w:t xml:space="preserve">Lukáš Kaleta, předseda Sokola Koblov:</w:t>
      </w:r>
      <w:r>
        <w:rPr/>
        <w:t xml:space="preserve"> "Pro nás to bude, jako pro fotbalisty velký přínos, hlavně v zimní přípravě, protože doteď jsme byli odkázáni na venkovní hřiště a hlavně nemusíme nikam dojíždět."</w:t>
      </w:r>
    </w:p>
    <w:p>
      <w:pPr/>
      <w:r>
        <w:rPr/>
        <w:t xml:space="preserve">Sportovní hala by měla být hotova do konce roku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46/zacina-stavba-sportovni-haly-v-koblove-poslouzi-studentum-sportovcum-i-spol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2026-05-15T22:27:20+02:00</dcterms:created>
  <dcterms:modified xsi:type="dcterms:W3CDTF">2026-05-15T22:27:20+02:00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