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novou odlehčovací službu v Porubě je velký zájem. Lidé se hlásí už na příští rok</w:t>
      </w:r>
    </w:p>
    <w:p>
      <w:pPr/>
      <w:r>
        <w:rPr/>
        <w:t xml:space="preserve">Odlehčovací služba nabízí zázemí pro 8 klientů v jednom dvoulůžkovém a v šesti jednolůžkových pokojích.</w:t>
      </w:r>
    </w:p>
    <w:p>
      <w:pPr/>
      <w:r>
        <w:rPr>
          <w:b w:val="1"/>
          <w:bCs w:val="1"/>
        </w:rPr>
        <w:t xml:space="preserve">Pavlína Halamová, vedoucí odlehčovací služby</w:t>
      </w:r>
      <w:r>
        <w:rPr>
          <w:b w:val="1"/>
          <w:bCs w:val="1"/>
        </w:rPr>
        <w:t xml:space="preserve">:</w:t>
      </w:r>
      <w:r>
        <w:rPr/>
        <w:t xml:space="preserve"> "Našimi uživateli jsou osoby, které z důvodu věku, onemocnění nebo zdravotního postižení potřebují pomoc jiné fyzické osoby. A tou druhou cílovou skupinou jsou právě ti rodinní příslušníci, kteří si potřebují trošičku odpočinout."</w:t>
      </w:r>
    </w:p>
    <w:p>
      <w:pPr/>
      <w:r>
        <w:rPr>
          <w:b w:val="1"/>
          <w:bCs w:val="1"/>
        </w:rPr>
        <w:t xml:space="preserve">Martina Dušková (PIRÁTI), místostarostka Ostravy-Poruby:</w:t>
      </w:r>
      <w:r>
        <w:rPr/>
        <w:t xml:space="preserve"> "Odlehčovací služba je nově registrovanou sociální službou, kterou poskytuje Centrum sociálních služeb Poruba, což je příspěvková organizace městského obvodu. Na financování služby se podílí jak Městský obvod Poruba, tak je tam i drobný příspěvek uživatelů a největší část financování jde ze státního rozpočtu."</w:t>
      </w:r>
    </w:p>
    <w:p>
      <w:pPr/>
      <w:r>
        <w:rPr/>
        <w:t xml:space="preserve">Pokoje jsou vybaveny polohovací postelí, nábytkem, televizí a každý má také vlastní koupelnu. Klienti mohou v zařízení zůstat až 3 měsíce a pobyt je možné opakovat.</w:t>
      </w:r>
    </w:p>
    <w:p>
      <w:pPr/>
      <w:r>
        <w:rPr>
          <w:b w:val="1"/>
          <w:bCs w:val="1"/>
        </w:rPr>
        <w:t xml:space="preserve">Pavlína Halamová, vedoucí odlehčovací služby</w:t>
      </w:r>
      <w:r>
        <w:rPr>
          <w:b w:val="1"/>
          <w:bCs w:val="1"/>
        </w:rPr>
        <w:t xml:space="preserve">:</w:t>
      </w:r>
      <w:r>
        <w:rPr/>
        <w:t xml:space="preserve"> "V tuto chvíli máme nějakých 70 zájemců o službu. Zájemce si podá žádost s konkrétním datem, ve kterém by chtěl naši službu využít a následně je prováděno sociální šetření na zjištění potřeb. Potom se už jen sleduje, jestli je kapacita volná."</w:t>
      </w:r>
    </w:p>
    <w:p>
      <w:pPr/>
      <w:r>
        <w:rPr/>
        <w:t xml:space="preserve">Klienti mají k dispozici nejen ubytování a stravu, ale také individuální péči a sociálně terapeutickou činnost.</w:t>
      </w:r>
    </w:p>
    <w:p>
      <w:pPr/>
      <w:r>
        <w:rPr>
          <w:b w:val="1"/>
          <w:bCs w:val="1"/>
        </w:rPr>
        <w:t xml:space="preserve">Hana Vamberská, aktivizační pracovnice</w:t>
      </w:r>
      <w:r>
        <w:rPr>
          <w:b w:val="1"/>
          <w:bCs w:val="1"/>
        </w:rPr>
        <w:t xml:space="preserve">:</w:t>
      </w:r>
      <w:r>
        <w:rPr/>
        <w:t xml:space="preserve"> "Trénujeme paměť pomocí různých kartiček. Dále chodíme na procházky. Dělali jsme bramborové placky. Třeba v rámci aktivizace si ženy samy vše připravily."</w:t>
      </w:r>
    </w:p>
    <w:p>
      <w:pPr/>
      <w:r>
        <w:rPr>
          <w:b w:val="1"/>
          <w:bCs w:val="1"/>
        </w:rPr>
        <w:t xml:space="preserve">klienti odlehčovací služby</w:t>
      </w:r>
      <w:r>
        <w:rPr/>
        <w:t xml:space="preserve">: "Dobře se starají. Je to tady dobré. Párkrát jsme byli venku nebo se procházím po chodbě. Já si kupuji křížovky a všechny vždy vyluštím." </w:t>
      </w:r>
    </w:p>
    <w:p>
      <w:pPr/>
      <w:r>
        <w:rPr>
          <w:i w:val="1"/>
          <w:iCs w:val="1"/>
        </w:rPr>
        <w:t xml:space="preserve">"</w:t>
      </w:r>
      <w:r>
        <w:rPr/>
        <w:t xml:space="preserve">Líbí se nám tu, ale teď jsem nemocná. Jsem tady dva měsíce."</w:t>
      </w:r>
    </w:p>
    <w:p>
      <w:pPr/>
      <w:r>
        <w:rPr/>
        <w:t xml:space="preserve">Výstavba budovy odlehčovací služby byla financována z výzvy Národního plánu obnovy, modernizace a rozvoje pobytových služeb sociální péče. Celá realizace vyšla na 37,5 milionu korun a 3,3 milionu pokryla dotace.</w:t>
      </w:r>
    </w:p>
    <w:p>
      <w:pPr/>
      <w:r>
        <w:rPr>
          <w:b w:val="1"/>
          <w:bCs w:val="1"/>
        </w:rPr>
        <w:t xml:space="preserve">Lucie Baránková Vilamová (ANO), starostka Ostravy-Poruby:</w:t>
      </w:r>
      <w:r>
        <w:rPr/>
        <w:t xml:space="preserve"> "My jsme tím zaplnili díru na trhu, která vlastně byla v Porubě, protože některé ostatní obvody ty odlehčovací služby už mají. Vypadá to, že i všechno to zařízení, které jsme projektovali, a které jsme tam vybavovali, zatím funguje tak, jak má."</w:t>
      </w:r>
    </w:p>
    <w:p>
      <w:pPr/>
      <w:r>
        <w:rPr>
          <w:b w:val="1"/>
          <w:bCs w:val="1"/>
        </w:rPr>
        <w:t xml:space="preserve">Pavlína Halamová, vedoucí odlehčovací služby</w:t>
      </w:r>
      <w:r>
        <w:rPr>
          <w:b w:val="1"/>
          <w:bCs w:val="1"/>
        </w:rPr>
        <w:t xml:space="preserve">:</w:t>
      </w:r>
      <w:r>
        <w:rPr/>
        <w:t xml:space="preserve"> "Máme velmi pozitivní zpětné vazby. Dokonce se nám ozvala zpětně rodinná příslušnice, že klientka, když odsud odjížděla, dokonce plakala, že jí bylo smutno, že tady byla velmi spokojená, což je pro nás asi nejdůležitější."</w:t>
      </w:r>
    </w:p>
    <w:p>
      <w:pPr/>
      <w:r>
        <w:rPr/>
        <w:t xml:space="preserve">Odlehčovací služba na Průběžné ulici se otevřela na začátku roku, nyní je zcela zaplněna a klienti se hlásí už i na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3748/o-novou-odlehcovaci-sluzbu-v-porube-je-velky-zajem-lide-se-hlasi-uz-na-prist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2026-06-28T07:47:11+02:00</dcterms:created>
  <dcterms:modified xsi:type="dcterms:W3CDTF">2026-06-28T07:47:11+02:00</dcterms:modified>
</cp:coreProperties>
</file>

<file path=docProps/custom.xml><?xml version="1.0" encoding="utf-8"?>
<Properties xmlns="http://schemas.openxmlformats.org/officeDocument/2006/custom-properties" xmlns:vt="http://schemas.openxmlformats.org/officeDocument/2006/docPropsVTypes"/>
</file>