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Symfonie jara v Karviné zazní už tuto neděli</w:t>
      </w:r>
    </w:p>
    <w:p>
      <w:pPr/>
      <w:r>
        <w:rPr/>
        <w:t xml:space="preserve">Hudební jaro v Karviné odstartuje ve velkém stylu. Symfonický dechový orchestr Májovák zve všechny příznivce na svůj koncert s názvem Symfonie jara, který proběhne už tuto neděli 29. března od 16 hodin v Městském domě kultury. Pod taktovkou dirigenta Filipa Urbana zazní skladby světových i domácích autorů. Vstupné na koncert je dobrovolné. Lístky si ale raději rezervujte předem. Přijďte si vychutnat tóny a příběhy, které vás naladí na tu správnou jarní vlnu.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758/symfonie-jara-v-karvine-zazni-uz-tuto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2026-06-09T23:10:40+02:00</dcterms:created>
  <dcterms:modified xsi:type="dcterms:W3CDTF">2026-06-09T23:10:40+02:00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