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mozku začíná pohybem. Knihovna Petra Bezruče v Opavě i letos uspořádala Pochod pro mozek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“Na závěr jsme se tady sešli v knihovně na Hradci a dostali jsme takový kvíz, který jsme vyplnili o tom, co jsme si zapamatovali z té procházky. 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 Potom jak vzniklo vůbec jméno Záviliší, odkud to pramení. A potom Kalvarie, podle koho to je, kdo to vytvořil a na jaký popud.”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“Tento výlet jsem si užila báječně s kamarádkami. Pozvala jsem je, bylo nás pět. Počasí nám přálo. Opravdu bylo to moc pěkné i přínosné, jak pro nohy, tak pro hlavu.”</w:t>
      </w:r>
    </w:p>
    <w:p>
      <w:pPr/>
      <w:r>
        <w:rPr/>
        <w:t xml:space="preserve">“Dozvěděli jsme se spoustu informací. Byli jsme v údolí za Záviliší, kde jsem ještě v životě nebyla, i když bydlím v Opavě. Takže jsem i poznala nové prostředí. A jinak procházka byla fajn, informace super a trénování paměti potřebujeme všichni.”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86/zdravi-mozku-zacina-pohybem-knihovna-petra-bezruce-v-opave-i-letos-usporadala-pochod-pro-m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2026-05-22T05:47:42+02:00</dcterms:created>
  <dcterms:modified xsi:type="dcterms:W3CDTF">2026-05-22T05:47:42+02:00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