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další divadlo. Vznikne rekonstrukcí výstavního pavilonu na Černé louce</w:t>
      </w:r>
    </w:p>
    <w:p>
      <w:pPr/>
      <w:r>
        <w:rPr/>
        <w:t xml:space="preserve">Pavilon G na Černé louce byl postaven v roce 1961, ale po roce 89 postupně přestal být využíván a chátral. Národní divadlo moravskoslezské ho získalo do své správy v roce 2017 a tak vznikl projekt na jeho rekonstrukci.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"Z přebytku rozpočtu se našly finance na to, abychom mohli začít stavět v tomto roce, aby se spustil projekt, který je dlouho očekávaný a který už má někdy kořeny v roce 2017, kdy se začalo prvotně přemýšlet o tom, že se spojí takzvaně užitečné s potřebným."</w:t>
      </w:r>
    </w:p>
    <w:p>
      <w:pPr/>
      <w:r>
        <w:rPr/>
        <w:t xml:space="preserve">V rozpočtu města bylo vyčleněno prvních 70 milionů korun a v létě tak začnou práce na rekonstrukci pavilonu.</w:t>
      </w:r>
    </w:p>
    <w:p>
      <w:pPr/>
      <w:r>
        <w:rPr>
          <w:b w:val="1"/>
          <w:bCs w:val="1"/>
        </w:rPr>
        <w:t xml:space="preserve">Tomáš Bindr, architekt:</w:t>
      </w:r>
      <w:r>
        <w:rPr/>
        <w:t xml:space="preserve"> "Nevěděli jsme, že vevnitř je tento nádherný obloukový prostor, protože má z venkovní strany atiku. A to byla jedna z těch věcí, že tu antiku dáme pryč a my toho motýlka přiznáme vlastně i z té venkovní strany."</w:t>
      </w:r>
    </w:p>
    <w:p>
      <w:pPr/>
      <w:r>
        <w:rPr/>
        <w:t xml:space="preserve">Národní divadlo moravskoslezské tím získá unikátní scénu, která bude mít široké využití.</w:t>
      </w:r>
    </w:p>
    <w:p>
      <w:pPr/>
      <w:r>
        <w:rPr>
          <w:b w:val="1"/>
          <w:bCs w:val="1"/>
        </w:rPr>
        <w:t xml:space="preserve">Jiří Nekvasil, ředitel Národního divadla Moravskoslezského:</w:t>
      </w:r>
      <w:r>
        <w:rPr/>
        <w:t xml:space="preserve"> "To bude variabilní hlediště. To znamená, že můžeme postavit jak takzvané kukátko s jedním směrem. Může to být aréna, můžeme se dívat ze dvou stran, můžeme postavit něco jako Alžbětu, finské divadlo."</w:t>
      </w:r>
    </w:p>
    <w:p>
      <w:pPr/>
      <w:r>
        <w:rPr/>
        <w:t xml:space="preserve">Prostory jsou koncipovány tak, aby mohly mít i další kulturní nebo společenské využití. Celkově by měla přestavba stát asi 410 milionů korun a hotovo by mělo být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92/ostrava-bude-mit-dalsi-divadlo-vznikne-rekonstrukci-vystavniho-pavilon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2026-05-24T10:46:30+02:00</dcterms:created>
  <dcterms:modified xsi:type="dcterms:W3CDTF">2026-05-24T10:46:30+02:00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