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26.3.2026, 13:31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Velikonoční jarmark začne na Škaredou středu, muzeum zve na program už tuto sobotu</w:t>
      </w:r>
    </w:p>
    <w:p>
      <w:pPr/>
      <w:r>
        <w:rPr/>
        <w:t xml:space="preserve">Velikonoční tradice připomene v sobotu 28. března Muzeum Novojičínska v programu nazvaném “Malované vajíčko jako moje srdíčko”, který proběhne od 9 do 15 hodin v Žerotínském zámku. V dalším týdnu, přesně na apríla, pak začne Velikonoční jarmark na Masarykově náměstí.  </w:t>
      </w:r>
    </w:p>
    <w:p>
      <w:pPr/>
      <w:r>
        <w:rPr>
          <w:b w:val="1"/>
          <w:bCs w:val="1"/>
        </w:rPr>
        <w:t xml:space="preserve">Nikola Maňáková, Návštěvnické centrum Nový Jičín: </w:t>
      </w:r>
      <w:r>
        <w:rPr/>
        <w:t xml:space="preserve">“Velikonoční jarmark pokračuje v tradici již třídenního jarmarku, který vlastně potrvá od prvního dubna do třetího dubna, což je na Velký pátek, kdy návštěvní doba bude první dva dny od 8 do 17 hodin a ten poslední den bude od 8 do 15 hodin, protože ctíme také křesťanské tradice.”</w:t>
      </w:r>
    </w:p>
    <w:p>
      <w:pPr/>
      <w:r>
        <w:rPr/>
        <w:t xml:space="preserve">Náměstí obkrouží menší prodejní stánky a pracovníci technických služeb už také postavili velkoplošný stan, ve kterém budou i rukodělné dílny, třeba pískování. </w:t>
      </w:r>
    </w:p>
    <w:p>
      <w:pPr/>
      <w:r>
        <w:rPr>
          <w:b w:val="1"/>
          <w:bCs w:val="1"/>
        </w:rPr>
        <w:t xml:space="preserve">Nikola Maňáková, Návštěvnické centrum Nový Jičín: </w:t>
      </w:r>
      <w:r>
        <w:rPr/>
        <w:t xml:space="preserve">“Nebudou chybět ukázky, například toho, jak se plete tatar, jedna paní tady budou háčkovat, ukazovat, jak se malují kraslice, takže věříme, že návštěvníci si opravdu přijdou na své a zakoupí si krásné velikonoční zboží. Chybět samozřejmě nebudou také regionální produkty, máme domluvené domácí marmelády, prezentovat se tu se svými výrobky bude nová pekárna z Hranic, takže věřím, že nabídka bude opravdu pestrá.”</w:t>
      </w:r>
    </w:p>
    <w:p>
      <w:pPr/>
      <w:r>
        <w:rPr/>
        <w:t xml:space="preserve">Konání jarmarku podpoří kulturní program, který ve velké míře vytvoří děti základních škol. </w:t>
      </w:r>
    </w:p>
    <w:p>
      <w:pPr/>
      <w:r>
        <w:rPr>
          <w:b w:val="1"/>
          <w:bCs w:val="1"/>
        </w:rPr>
        <w:t xml:space="preserve">Radka Filipíková, PR a marketing, MKS Nový Jičín: </w:t>
      </w:r>
      <w:r>
        <w:rPr/>
        <w:t xml:space="preserve">“Středa je určena hlavně vystoupením ze škol. Vystoupí nám tady Jubilejní, Dlouhá, obě dvě Komenského školy a Galaxie. Navíc bude mít program pro děti připravený Fokus. Čtvrtek bude určený taky dětem. Máme pro ně připravenou jarní pohádku s Divadlem Koloběžka, takže zveme určitě všechny děti a jejich rodiče. A potom v odpoledních hodinách se svým velikonočním programem představí Javorník.”</w:t>
      </w:r>
    </w:p>
    <w:p>
      <w:pPr/>
      <w:r>
        <w:rPr/>
        <w:t xml:space="preserve">Během pátečního dopoledne, konkrétně od 9 do 12 hodin, si na náměstí budou moci zájemci vyzkoušet pečení velikonočních perníčků s mistrem Hezounem. Od 10 hodin jim k tomu zahraje funková kapela Windy. </w:t>
      </w:r>
    </w:p>
    <w:p>
      <w:pPr/>
      <w:r>
        <w:rPr/>
        <w:t xml:space="preserve">Hned po Velikonocích se Novojičíňáci mohou v centru města těšit na další venkovní akci, už také oblíbený Bleší trh. </w:t>
      </w:r>
    </w:p>
    <w:p>
      <w:pPr/>
      <w:r>
        <w:rPr>
          <w:b w:val="1"/>
          <w:bCs w:val="1"/>
        </w:rPr>
        <w:t xml:space="preserve">Nikola Maňáková, Návštěvnické centrum Nový Jičín: </w:t>
      </w:r>
      <w:r>
        <w:rPr/>
        <w:t xml:space="preserve">“Stan využijeme hned o týden později, kdy se bude konat Bleší trh, na který se už nyní občané Nového Jičína mohou přihlásit. Takže pokud jim leží nějaké staré věci, které chtějí poslat dál, tak můžou využít na našich stránkách icnj.cz přihlášku a právě 10. a 11. dubna je můžou třeba zkusit zpeněžit právě tady ve stanu.”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53799/velikonocni-jarmark-zacne-na-skaredou-stredu-muzeum-zve-na-program-uz-tuto-sobot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2026-05-16T02:19:08+02:00</dcterms:created>
  <dcterms:modified xsi:type="dcterms:W3CDTF">2026-05-16T02:19:08+02:00</dcterms:modified>
</cp:coreProperties>
</file>

<file path=docProps/custom.xml><?xml version="1.0" encoding="utf-8"?>
<Properties xmlns="http://schemas.openxmlformats.org/officeDocument/2006/custom-properties" xmlns:vt="http://schemas.openxmlformats.org/officeDocument/2006/docPropsVTypes"/>
</file>