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dolu ČSM pokračuje další fází</w:t>
      </w:r>
    </w:p>
    <w:p>
      <w:pPr/>
      <w:r>
        <w:rPr/>
        <w:t xml:space="preserve">Čtyři skipové nádoby, které vynesly na povrch miliony tun černého uhlí, čekají na rozřezání a odvoz do šrotu. Plně naložený skip dokázal díky těžebním strojům vyjet z hloubky přes jeden kilometr za pouhé dvě minuty.</w:t>
      </w:r>
    </w:p>
    <w:p>
      <w:pPr/>
      <w:r>
        <w:rPr>
          <w:b w:val="1"/>
          <w:bCs w:val="1"/>
        </w:rPr>
        <w:t xml:space="preserve">Marek Chodura, bezpečnostní technik Dolu ČSM:</w:t>
      </w:r>
      <w:r>
        <w:rPr/>
        <w:t xml:space="preserve"> "Vytáhli jsme skipovou dopravní nádobu, která váží nějakých 25 tun. Vlezlo se do ní 21 tun těživa. Celá ta skipová nádoba se potom bude postupně rozpalovat a odvážet do šrotu."</w:t>
      </w:r>
    </w:p>
    <w:p>
      <w:pPr/>
      <w:r>
        <w:rPr/>
        <w:t xml:space="preserve">Skipové nádoby bylo nejprve nutné odpojit od těžních lan a ve skipové věži položit na bok. Teprve poté mohly být vyvezeny ven.</w:t>
      </w:r>
    </w:p>
    <w:p>
      <w:pPr/>
      <w:r>
        <w:rPr>
          <w:b w:val="1"/>
          <w:bCs w:val="1"/>
        </w:rPr>
        <w:t xml:space="preserve">Martin Kisza, OKD, mechanik svislé dopravy Dolu ČSM:</w:t>
      </w:r>
      <w:r>
        <w:rPr/>
        <w:t xml:space="preserve"> "Toho místa tam moc není a ta nádoba, jak je vysoká 17 metrů, ohlubeň je dlouhá 18 metrů, takže toho místa tam je opravdu málo."</w:t>
      </w:r>
    </w:p>
    <w:p>
      <w:pPr/>
      <w:r>
        <w:rPr/>
        <w:t xml:space="preserve">Po likvidaci skipových nádob dojde na odstranění dalších částí šachty včetně těžebních strojů.</w:t>
      </w:r>
    </w:p>
    <w:p>
      <w:pPr/>
      <w:r>
        <w:rPr>
          <w:b w:val="1"/>
          <w:bCs w:val="1"/>
        </w:rPr>
        <w:t xml:space="preserve">Marek Chodura, bezpečnostní technik Dolu ČSM:</w:t>
      </w:r>
      <w:r>
        <w:rPr/>
        <w:t xml:space="preserve"> "Co se týká této budovy, tak skipová těžní věž má na výšku 69,7 metrů a váží 22 600 tun. Zde je vlastně desáté patro - strojovna."</w:t>
      </w:r>
    </w:p>
    <w:p>
      <w:pPr/>
      <w:r>
        <w:rPr/>
        <w:t xml:space="preserve">Strojovna jáma pod věží bude nakonec zasypána a železobetonovou skipovou věž pravděpodobně čeká odstřel a následná demolice.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801/likvidace-dolu-csm-pokracuje-dalsi-f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2026-07-31T13:55:57+02:00</dcterms:created>
  <dcterms:modified xsi:type="dcterms:W3CDTF">2026-07-31T13:55:57+02:00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