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je přesvědčený, že studénecký hokej na finále měl</w:t>
      </w:r>
    </w:p>
    <w:p>
      <w:pPr/>
      <w:r>
        <w:rPr/>
        <w:t xml:space="preserve">Dlouhodobou část krajské ligy uzavřeli hokejisté Studénky jako lídr tabulky, ovšem prvenství se nepodařilo potvrdit v play off, když je v semifinále zastavil Uničov, kterému na zápasy podlehli 2:3. Sezonu jsme zhodnotili s trenérem mužstva Markem Ivanem.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“Základní část se nám povedla. Dokázali jsme krajskou ligu ovládnout a vyhrát. Když se na to podívám zpětně, nový trenér, nových devět hráčů, takže to chtělo nějaký čas, ať si to sedne. A já jsem sem přišel s tím, že tady bude nějaký systém a řád a chviličku to trvalo, než si to sedlo. A od toho listopadu to začali plnit. A završili jsme to vítězství Krajské ligy v základní části.”</w:t>
      </w:r>
    </w:p>
    <w:p>
      <w:pPr/>
      <w:r>
        <w:rPr/>
        <w:t xml:space="preserve">Ve čtvrtfinále pak Studénka udolala Krnov 3:0 na zápasy. Zdánlivě jasná série ovšem přinesla dvě dramatická utkání, která rozhodly až samostatné nájezdy.  </w:t>
      </w:r>
    </w:p>
    <w:p>
      <w:pPr/>
      <w:r>
        <w:rPr>
          <w:b w:val="1"/>
          <w:bCs w:val="1"/>
        </w:rPr>
        <w:t xml:space="preserve">Marek Ivan, trenér HC Studénka:</w:t>
      </w:r>
      <w:r>
        <w:rPr/>
        <w:t xml:space="preserve"> “Myslím si, že tam právě začal ten kámen úrazu, proč jsme semifinále nezvládli z Uničovem. Bohužel v těch předešlých letech, jak už jsem zmínil, byla Studénka pětkrát vyřazena ve čtvrtfinále. Ten tým nebo ti hráči naši se nenaučili oddělit základní část od play off. A play off se prostě hraje jinak, je to nová soutěž, začíná se od nuly a nemůžu to hrát na stejné notě. Play off prostě musí být důraznější, musí každý udělat o něco navíc, lehnout do střely, zablokovat, střelci využívat více šance. Základní část je základní část a v play off se musí hrát úplně jinak.” </w:t>
      </w:r>
    </w:p>
    <w:p>
      <w:pPr/>
      <w:r>
        <w:rPr/>
        <w:t xml:space="preserve">Semifinále přivedlo Studénce do cesty Uničov. O finalistovi rozhodl pátý zápas. Drama se smutným koncem, které za stavu 6:6 po třech třetinách ukončil opět v samostatných nájezdech vítězně soupeř.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“Ten zlom nastal asi až v tom pátém utkání, kdy po dvaceti minutách vedeme 4:2 a s mým kolegou asistentem jsme je přesně upozornili na to, co přijde, co se bude odehrávat. A to, co jsem všechno řekl, tak se v prvních pěti minutách stalo a a ten zápas soupeř dokázal otočit z dva čtyři, z jejich pohledu, na čtyři pět, kdy jsme se dokázali dvakrát vrátit do zápasu na 5:5, 6:6. Ale kámen  úraz byl přesilovky, kdy nám rozhodčí dal nějaké přesilovky, dokonce 5 na 3 nevyužité, pak jsme v prodloužení dostali minutu padesát vteřin před koncem 4 na 3 přesilovku, kde musí do třiceti vteřin být rozhodnuto. No a ti kluci, nebo naši hráči, za to nevzali a bohužel nájezdy už jsou 50 na 50.”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“Já jsem přesvědčený, že ten tým na to finále měl. Bohužel někteří hráči mi připadali, že jsou svázáni tím, že pět let vždycky vypadli ve čtvrtfinále a nějaká ta deka, tady byla už velká obava, že vůbec neprojdeme čtvrtfinále. Takže i ten tlak na ně byl vytvářen, ale na druhou stranu hokej se hraje proto, že člověk musí vyhrát a musí se posunout dál a pokud ti hráči to nebudou zvládat, ten tlak, tak nebudou hrát ani krajskou ligu. Já otevřeně říkám, že já neuznávám druhé místo, protože vyhrát může jenom jeden a mluví se vždy jenom o vítězi. Takže musím udělat kroky na příští sezonu, což bude asi některé hráče stát místo, ale bohužel takový je život.”</w:t>
      </w:r>
    </w:p>
    <w:p>
      <w:pPr/>
      <w:r>
        <w:rPr/>
        <w:t xml:space="preserve">Marek Ivan se s klubem dohodl na pokračování trenérského angažmá a aktivně pracuje na skladbě týmu pro příští sezonu.  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“Závěrem bych chtěl poděkovat vedení, trenérům a vlastně klubu, no a hlavně fanouškům, že byli fantastičtí. Dvakrát nás podpořili v Uničově, udělali výjezd, a i do Krnova jich přijela velká většina, takže za to jsem rád. A co se týče domácích zápasů, tak to je celá sezona fantastická.”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802/trener-je-presvedceny-ze-studenecky-hokej-na-finale-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2026-06-21T17:57:55+02:00</dcterms:created>
  <dcterms:modified xsi:type="dcterms:W3CDTF">2026-06-21T17:57:55+02:00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