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natáčení filmu o Davidu Stypkovi Neboj, dýchej čaruj</w:t>
      </w:r>
    </w:p>
    <w:p>
      <w:pPr/>
      <w:r>
        <w:rPr/>
        <w:t xml:space="preserve">Zpěvák a výjimečný muzikant David Stypka odešel předčasně z tohoto světa před pěti lety. Teď míří do kin dokument o jeho životě a tvorbě Neboj, dýchej, čaruj. Na světové předpremiéře zahrála jeho kapela Bandjeez s Miraiem Navrátilem a součástí byla i beseda s tvůrci filmu. </w:t>
      </w:r>
    </w:p>
    <w:p>
      <w:pPr/>
      <w:r>
        <w:rPr>
          <w:b w:val="1"/>
          <w:bCs w:val="1"/>
        </w:rPr>
        <w:t xml:space="preserve">Dan Svátek, režisér filmu:</w:t>
      </w:r>
      <w:r>
        <w:rPr/>
        <w:t xml:space="preserve"> "Je to zvláštní pocit pro mě jít s filmem o rodákovi z Frýdku-Místku, lépe řečeno z Dobré. Ale vlastně je to trošku jako jáma lvová, protože jsou tady odlišní diváci než ti běžní, co potom budou v kinech. Ale pozval bych určitě obecně na film, který je o velmi zajímavém, talentovaném, upřímném, přímém člověku, který dělal podle mě a podle mnohých geniální věci, ať už textoval, zpíval nebo hrál na kytaru. A který tady neskutečně chybí."</w:t>
      </w:r>
    </w:p>
    <w:p>
      <w:pPr/>
      <w:r>
        <w:rPr/>
        <w:t xml:space="preserve">Proč jste se rozhodl zrovna pro něj?</w:t>
      </w:r>
    </w:p>
    <w:p>
      <w:pPr/>
      <w:r>
        <w:rPr>
          <w:b w:val="1"/>
          <w:bCs w:val="1"/>
        </w:rPr>
        <w:t xml:space="preserve">Dan Svátek, režisér filmu</w:t>
      </w:r>
      <w:r>
        <w:rPr>
          <w:b w:val="1"/>
          <w:bCs w:val="1"/>
        </w:rPr>
        <w:t xml:space="preserve">:</w:t>
      </w:r>
      <w:r>
        <w:rPr/>
        <w:t xml:space="preserve"> "S Davidem jsme spolupracovali na filmu Úsměvy smutných mužů, kde on dával skladbu Kříž, a pak jsme se dokonce domlouvali, že by dělal celou hudbu k filmu Zápisník alkoholičky. K tomu bohužel už nedošlo. Měli jsme chalupy poblíž sebe v České Kanadě, dva kilometry. A já to zpětně považuju za nějakou terapii, vyrovnat se s tím jeho odchodem, byť jsme se neznali tak, že bychom byli kamarádi. A je to zvláštní, hodně lidí říká, že i když ho třeba vůbec neznali, tak jeho odchod je nesmírně zasáhl. Takže pokud by ten film fungoval trochu jako terapie pro ně, že by se víc smířili s jeho odchodem, tak jsem hrozně rád."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"Dnešní světová předpremiéra dokumentu o Davidu Stypkovi je pro mě velmi důležitá ze dvou pohledů. Na jedné straně jsme byli, snad mohu říct, blízcí přátelé. Potkávali jsme se osobně i pracovně. Oba dva jsme nebo jsme byli otcové tří dětí a zároveň je to dneska teda světová předpremiéra, u které je partnerem i město Frýdek-Místek. Já jsem rád, že se na tom vedení shodlo jednomyslně, protože je málo takových osobností, jako byl David, které zanechají tak silnou stopu. Já jsem zvědavý, jak to dnešní obecenstvo, které z velké části jsou jeho přátelé, ten film přijme. Já pevně věřím, že ten dokument jenom přispěje k tomu, aby tady David a jeho tvorba prostě s námi zůstali, protože mělo to být naopak. Měl tady být dneska on na té premiéře a těmi svými skladbami měl vyprodávat ty haly. Měl plnit stadiony a měli se o něm točit filmy a měl točit další a další alba."</w:t>
      </w:r>
    </w:p>
    <w:p>
      <w:pPr/>
      <w:r>
        <w:rPr/>
        <w:t xml:space="preserve">Dokument o Davidu Stypkovi zažil ve Vlasti dvě předpremiéry a v polovině dubna zamíří do českých kin.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808/mesto-podporilo-nataceni-filmu-o-davidu-stypkovi-neboj-dychej-car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