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porodnice nabízí maminkám komplexní péči. Asistentky docházejí i do domácnosti</w:t>
      </w:r>
    </w:p>
    <w:p>
      <w:pPr/>
      <w:r>
        <w:rPr/>
        <w:t xml:space="preserve">Opavská porodnice nabízí budoucím maminkám komplexní péči během těhotenství, porodu i v období po něm. Součástí týmu jsou také soukromé porodní asistentky, které ženy doprovázejí už několik týdnů před porodem.</w:t>
      </w:r>
    </w:p>
    <w:p>
      <w:pPr/>
      <w:r>
        <w:rPr>
          <w:b w:val="1"/>
          <w:bCs w:val="1"/>
        </w:rPr>
        <w:t xml:space="preserve">Romana Gilíková, porodní asistentka, GPO, MS nemocnice Opava: </w:t>
      </w:r>
      <w:r>
        <w:rPr/>
        <w:t xml:space="preserve">“Jako soukromé porodní asistentky pracujeme v téhle porodnici už čtvrtým rokem a cílem této služby bylo nabídnout ženám komplexní péči porodní asistentky, což se nám ve velké míře daří. S ženami pracujeme už několik týdnů před porodem, kdy se společně snažíme připravit na průběh porodu a ta předporodní příprava je individuálně, vlastně šitá té mamince na míru  podle toho, co zrovna potřebuje.”</w:t>
      </w:r>
    </w:p>
    <w:p>
      <w:pPr/>
      <w:r>
        <w:rPr/>
        <w:t xml:space="preserve">Od 38. týdne těhotenství jsou porodní asistentky s nastávající maminkou v intenzivním kontaktu a jsou jí k dispozici kdykoliv na telefonu.</w:t>
      </w:r>
    </w:p>
    <w:p>
      <w:pPr/>
      <w:r>
        <w:rPr>
          <w:b w:val="1"/>
          <w:bCs w:val="1"/>
        </w:rPr>
        <w:t xml:space="preserve">Romana Gilíková, porodní asistentka, GPO, MS nemocnice Opava:</w:t>
      </w:r>
      <w:r>
        <w:rPr/>
        <w:t xml:space="preserve"> “Cílem této služby je, aby potom na porodní sál přišla informovaná žena, která jde do už známého prostředí a s doprovodem, kterému plně důvěřuje.” </w:t>
      </w:r>
    </w:p>
    <w:p>
      <w:pPr/>
      <w:r>
        <w:rPr/>
        <w:t xml:space="preserve">Porodní asistentky se zároveň specializují i na různé specifické situace, se kterými se nastávající maminky mohou setkat.</w:t>
      </w:r>
    </w:p>
    <w:p>
      <w:pPr/>
      <w:r>
        <w:rPr>
          <w:b w:val="1"/>
          <w:bCs w:val="1"/>
        </w:rPr>
        <w:t xml:space="preserve">Romana Gilíková, porodní asistentka, GPO, MS nemocnice Opava:</w:t>
      </w:r>
      <w:r>
        <w:rPr/>
        <w:t xml:space="preserve"> “Já se zase zaměřuju více na ženy, které by chtěly porodit přirozeně po předešlém císařském řezu. Ty výsledky toho porodu po předešlém císařském řezu máme velice pěkné, ať už moje nebo komplexně jako naší porodníci. A naším cílem je, aby ta žena po porodu odcházela s takovým příjemným porodním prožitkem. A největší odměnou pro nás je, kdy se za nás obrátí třeba s dalším těhotenstvím.”</w:t>
      </w:r>
    </w:p>
    <w:p>
      <w:pPr/>
      <w:r>
        <w:rPr/>
        <w:t xml:space="preserve">Součástí péče je také pomoc v případě, že je miminko v děloze v nepříznivé poloze.</w:t>
      </w:r>
    </w:p>
    <w:p>
      <w:pPr/>
      <w:r>
        <w:rPr>
          <w:b w:val="1"/>
          <w:bCs w:val="1"/>
        </w:rPr>
        <w:t xml:space="preserve">Petra Dörr, porodní asistentka, GPO, MS nemocnice Opava: </w:t>
      </w:r>
      <w:r>
        <w:rPr/>
        <w:t xml:space="preserve">“Například pokud je dítě koncem pánevním, nebo pokud jsou zádíčka dítěte otočená směrem k zádům maminky. Dělá se to pomocí různých technik. Jedna z nich je rebozo. Je to v podstatě taková alternativa, která lze nabídnout k zevním obratům, které se běžně také dělají tady v porodnici a lze je využít tam, kde třeba ten obrat není úplně možný.”</w:t>
      </w:r>
    </w:p>
    <w:p>
      <w:pPr/>
      <w:r>
        <w:rPr/>
        <w:t xml:space="preserve">Tuto techniku je možné využít už od 34. týdne těhotenství. Tento prostor je tak i časově poměrně příznivý a může zvýšit šanci na přirozený porod.</w:t>
      </w:r>
    </w:p>
    <w:p>
      <w:pPr/>
      <w:r>
        <w:rPr>
          <w:b w:val="1"/>
          <w:bCs w:val="1"/>
        </w:rPr>
        <w:t xml:space="preserve">Petra Dörr, porodní asistentka, GPO, MS nemocnice Opava:</w:t>
      </w:r>
      <w:r>
        <w:rPr/>
        <w:t xml:space="preserve"> “Rozdíl mezi prací s rebozem a zevním obratem je ten, že při zevním obratu lékař přímo manuálně navádí dítě do správné polohy, zatímco tím rebozem se snažíme vytvořit ideální podmínky a nasměrovat to dítě, aby se otočilo samo.” </w:t>
      </w:r>
    </w:p>
    <w:p>
      <w:pPr/>
      <w:r>
        <w:rPr/>
        <w:t xml:space="preserve">Péče ale nekončí samotným porodem. Maminky mohou využít také poporodní návštěvy porodních asistentek přímo u sebe doma.</w:t>
      </w:r>
    </w:p>
    <w:p>
      <w:pPr/>
      <w:r>
        <w:rPr>
          <w:b w:val="1"/>
          <w:bCs w:val="1"/>
        </w:rPr>
        <w:t xml:space="preserve">Bára Michličková, porodní asistentka, GPO, MS nemocnice Opava:</w:t>
      </w:r>
      <w:r>
        <w:rPr/>
        <w:t xml:space="preserve"> “Každá žena po svém porodu dostane poukázku na tři poporodní návštěvy porodní asistentky u sebe doma. Žena mi může zavolat, domluvíme se na termínu, který bude nejlépe vyhovovat a já k ní přijedu domů. Ženy nejčastěji poptávají laktační poradenství, vlastně pomoc s kojením, nebo se chtějí zbavit kloboučku, ale taky ženy rády se ptají na manipulaci s miminkem, na péči o miminko, dále řešíme nejenom miminko, ale i ženu, což znamená, že ženy často jezdí domů s nějakými jizvami, ať už po císařském řezu nebo po spontánním porodu. Takže je naučím, jak o sebe pečovat.”</w:t>
      </w:r>
    </w:p>
    <w:p>
      <w:pPr/>
      <w:r>
        <w:rPr/>
        <w:t xml:space="preserve">Zájem o tuto službu podle porodních asistentek postupně roste. Ženy totiž stále více vyhledávají odbornou podporu i po návratu z porodnice. Cílem celého týmu je především to, aby maminky odcházely z porodnice nejen se zdravým dítětem, ale také s dobrým a bezpečným porodním prožitkem.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811/opavska-porodnice-nabizi-maminkam-komplexni-peci-asistentky-dochazeji-i-do-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2026-05-17T04:00:15+02:00</dcterms:created>
  <dcterms:modified xsi:type="dcterms:W3CDTF">2026-05-17T04:00:15+02:00</dcterms:modified>
</cp:coreProperties>
</file>

<file path=docProps/custom.xml><?xml version="1.0" encoding="utf-8"?>
<Properties xmlns="http://schemas.openxmlformats.org/officeDocument/2006/custom-properties" xmlns:vt="http://schemas.openxmlformats.org/officeDocument/2006/docPropsVTypes"/>
</file>