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Opona ukončila v Novém Jičíně dětské divadelní ticho</w:t>
      </w:r>
    </w:p>
    <w:p>
      <w:pPr/>
      <w:r>
        <w:rPr/>
        <w:t xml:space="preserve">Některé děti se divadlu věnují třeba jen chvilku, jiné už patří ke zkušenějším hercům -  obnovená soutěžní divadelní přehlídka Opona, která se v březnu konala v Beskydském divadle, byla nevšedním zážitkem pro všechny.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“Navazujeme na přehlídku, kterou tady vždy dlouhodobě organizovala paní Věrka Matýsková, která v Nové Jičíně dlouho vedla dětské a studentské divadlo, a posledních 15 let tady bylo dětské divadelní ticho. To jsme se rozhodli narušit tím, že jsme obnovili nejprve dětské divadlo a teď hlavně obnovujeme zase Oponu, a to v trošku větším měřítku a v nějaké nové podobě, ale s respektem k té tradici, která tady byla. “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“Hrával jsem divadlo 12 let právě u Věrky Matýskové, takže to pro mě bylo důležité. Já si pamatuju, jaké ty Opony byly a jak moc skvělé byly, proto jsem to chtěl obnovit a zároveň vedu dětský dramaťák tady ve Fokusu, takže se to spojilo všechno dohromady.”</w:t>
      </w:r>
    </w:p>
    <w:p>
      <w:pPr/>
      <w:r>
        <w:rPr/>
        <w:t xml:space="preserve">Na dvoudenním festivalu vystoupilo na 140 dětí v 11 souborech především z Moravskoslezského kraje. Na jevišti se objevily také tři místní divadélka, jedno ze Základní školy Komenského 66 a dvě ze Střediska volného času Fokus, například nově vzniklý soubor DivadloF se svou první autorskou hrou “Tak dobrou”. </w:t>
      </w:r>
    </w:p>
    <w:p>
      <w:pPr/>
      <w:r>
        <w:rPr>
          <w:b w:val="1"/>
          <w:bCs w:val="1"/>
        </w:rPr>
        <w:t xml:space="preserve">Jana Kolářová, DivadloF, SVČ Fokus Nový Jičín: </w:t>
      </w:r>
      <w:r>
        <w:rPr/>
        <w:t xml:space="preserve">“Když jsem byla malá, tak jsme chtěla hrát divadlo. Dneska jsme hráli pro lidi poprvé, tak to hodnotím deset z desíti”   </w:t>
      </w:r>
    </w:p>
    <w:p>
      <w:pPr/>
      <w:r>
        <w:rPr>
          <w:b w:val="1"/>
          <w:bCs w:val="1"/>
        </w:rPr>
        <w:t xml:space="preserve">Lukáš Dendiš, DivadloF, SVČ Fokus Nový Jičín: </w:t>
      </w:r>
      <w:r>
        <w:rPr/>
        <w:t xml:space="preserve">“Takových devět a půl z deseti. Hraju první rok ve Fokusu, ale jinak už jsme měl nějaké vystoupení.” </w:t>
      </w:r>
    </w:p>
    <w:p>
      <w:pPr/>
      <w:r>
        <w:rPr/>
        <w:t xml:space="preserve">Z nejbližšího okolí se na Oponě představilo třeba již zkušené dětské divadelní uskupení z Bernartic nad Odrou. </w:t>
      </w:r>
    </w:p>
    <w:p>
      <w:pPr/>
      <w:r>
        <w:rPr>
          <w:b w:val="1"/>
          <w:bCs w:val="1"/>
        </w:rPr>
        <w:t xml:space="preserve">Lukáš Grulich, Bodláček, Bernartice nad Odrou: </w:t>
      </w:r>
      <w:r>
        <w:rPr/>
        <w:t xml:space="preserve">“Hráli jsme pohádku Princeznu ze Mlejna, bylo to perfektní, myslím, že to bylo zatím nejlepší, co jsem zatím hráli. Moc se nám to povedlo.”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“Máme velkou radost, že se nám podařilo domluvit s porotci, kteří nejenom, že jim dají skvělou zpětnou vazbu, ale i pro ty děti to něco znamená, protože se nám tady sjela Tereza Dočkalová, trojnásobná držitelka Thálie, známá divadelní herečka. Dále Kristýna Ryška, filmová a televizní herečka, která nedávno obdržela Českého lva, a k tomu divadelní pedagog Jan Karafa, který na Opony jezdíval jako porotce už před těmi 15 lety.”</w:t>
      </w:r>
    </w:p>
    <w:p>
      <w:pPr/>
      <w:r>
        <w:rPr/>
        <w:t xml:space="preserve">A právě porotkyně Tereza Dočkalová je i novojičínská rodačka.  </w:t>
      </w:r>
    </w:p>
    <w:p>
      <w:pPr/>
      <w:r>
        <w:rPr>
          <w:b w:val="1"/>
          <w:bCs w:val="1"/>
        </w:rPr>
        <w:t xml:space="preserve">Tereza Dočkalová, členka poroty: </w:t>
      </w:r>
      <w:r>
        <w:rPr/>
        <w:t xml:space="preserve">“No jasně, já jsem začínala tady, v Divadle Na kraji pod vedením Věrky Matýskové. Ještě předtím jsme si založili jeden soubor na Základní škole Alšova s Miroslavem Přívětivým. A pak už jsme si zakládali různě sami, různé věci, byli jsme hodně autorští. Mega ráda na to vzpomínám, že jsem měla veškerý autorský a umělecký a tvořivý support na začátku a to myslím je pro rozvoj úžasný. A doporučuji to všem a mám pocit, že vlastně jsem ve věku, kdy to můžu začít k tomu dětskému divadlu vracet.”</w:t>
      </w:r>
    </w:p>
    <w:p>
      <w:pPr/>
      <w:r>
        <w:rPr/>
        <w:t xml:space="preserve">Dle rozhodnutí poroty bylo nejvíce inspirativním představení Malá zlatá mince souboru UBAV ze Střediska volného času Fokus. Za dva týdny bude soutěžit v krajském kole přehlídky dětského divadla - na Ostravské lokálce v Divadle loutek.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18/obnovena-opona-ukoncila-v-novem-jicine-detske-divadelni-ti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2026-05-19T09:01:02+02:00</dcterms:created>
  <dcterms:modified xsi:type="dcterms:W3CDTF">2026-05-19T09:01:02+02:00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