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30.3.2026,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Pedagogové v Ostravě-Jihu převzali ocenění ke Dni učitelů</w:t>
      </w:r>
    </w:p>
    <w:p>
      <w:pPr/>
      <w:r>
        <w:rPr/>
        <w:t xml:space="preserve">28. března si Česko každoročně připomíná Den učitelů, který  je spojen s narozením Jana Amose Komenského,  jednoho z nejvýznamnějších pedagogů světové historie. I letos tento den  opět zdůraznil důležitost práce učitelů a jejich nezastupitelnou roli ve  společnosti. V Ostravě-Jihu vedení obvodu nejlepší pedagogy tradičně  ocenilo.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 jsme samozřejmě rádi, když u nás chtějí pracovat učitelé, jak mladí, tak  zkušení, takže tohle oceňujeme.“</w:t>
      </w:r>
    </w:p>
    <w:p>
      <w:pPr/>
      <w:r>
        <w:rPr/>
        <w:t xml:space="preserve">Oceňování proběhlo jako tradičně v hlavním sále  kulturního domu K-Trio. Dvacítka pedagogů si převzala ceny ve dvou kategoriích. Dlouholetá  a přínosná práce ve školství a Výrazná pedagogická osobnost.</w:t>
      </w:r>
    </w:p>
    <w:p>
      <w:pPr/>
      <w:r>
        <w:rPr>
          <w:b w:val="1"/>
          <w:bCs w:val="1"/>
        </w:rPr>
        <w:t xml:space="preserve">Hana Najšelová, učitelka, ZŠ Volgogradská</w:t>
      </w:r>
      <w:r>
        <w:rPr/>
        <w:t xml:space="preserve">: „Učím 33  let a stále na stejné škole na Volgogradské v Zábřehu. Na učení mě baví to, že  vidím, jak se děti posouvají dopředu a když to někomu nejde, tak se snažím mu  pomáhat a vidím, že to dítě je vděčné a to mě prostě baví.“</w:t>
      </w:r>
    </w:p>
    <w:p>
      <w:pPr/>
      <w:r>
        <w:rPr>
          <w:b w:val="1"/>
          <w:bCs w:val="1"/>
        </w:rPr>
        <w:t xml:space="preserve">Martina Lichnovská, učitelka, ZŠ Březinova</w:t>
      </w:r>
      <w:r>
        <w:rPr/>
        <w:t xml:space="preserve">: „Byla  jsem oceněna v kategorii výrazná pedagogická osobnost. A jsem ráda, že jsem  toto ocenění dostala, protože je to taková, bych řekla, odměna za to, co  všechno v té škole dělám, jak se věnuju dětem a které aktivity vymýšlím  společně s kolegy.“</w:t>
      </w:r>
    </w:p>
    <w:p>
      <w:pPr/>
      <w:r>
        <w:rPr/>
        <w:t xml:space="preserve">Ocenění si pedagogové odnášeli také za morální, citový a  lidský přístup při rozvíjení budoucích generací.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3885/pedagogove-v-ostravejihu-prevzali-oceneni-ke-dni-ucit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2026-04-29T21:30:56+02:00</dcterms:created>
  <dcterms:modified xsi:type="dcterms:W3CDTF">2026-04-29T21:30:56+02:00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