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Amputovaná ruka i autonehoda. Studenti Střední zdravotnické školy v Karviné soutěžili v první pomoci</w:t>
      </w:r>
    </w:p>
    <w:p>
      <w:pPr/>
      <w:r>
        <w:rPr/>
        <w:t xml:space="preserve">Střední zdravotnická škola pořádá soutěž v poskytování první pomoci každý rok, aby si žáci vyzkoušeli své znalosti přímo v terénu. Letos se soutěž konala v prostorách školy a zapojilo se do ní celkem pět vybraných týmů. </w:t>
      </w:r>
    </w:p>
    <w:p>
      <w:pPr/>
      <w:r>
        <w:rPr>
          <w:b w:val="1"/>
          <w:bCs w:val="1"/>
        </w:rPr>
        <w:t xml:space="preserve">Darina Mazurková, organizátorka soutěže První pomoci</w:t>
      </w:r>
      <w:r>
        <w:rPr>
          <w:b w:val="1"/>
          <w:bCs w:val="1"/>
        </w:rPr>
        <w:t xml:space="preserve">:</w:t>
      </w:r>
      <w:r>
        <w:rPr/>
        <w:t xml:space="preserve"> "Většinou je to pro žáky, kteří chodí jednak do předmětů první pomoci a hlavně ve svém volném čase navštěvují kroužky první pomoci."</w:t>
      </w:r>
    </w:p>
    <w:p>
      <w:pPr/>
      <w:r>
        <w:rPr/>
        <w:t xml:space="preserve">Na studenty čekalo pět různých disciplín, které prověřily jejich schopnost spolupráce.  </w:t>
      </w:r>
    </w:p>
    <w:p>
      <w:pPr/>
      <w:r>
        <w:rPr>
          <w:b w:val="1"/>
          <w:bCs w:val="1"/>
        </w:rPr>
        <w:t xml:space="preserve">Barbara Mynářová, pedagog a zdravotník </w:t>
      </w:r>
      <w:r>
        <w:rPr>
          <w:b w:val="1"/>
          <w:bCs w:val="1"/>
        </w:rPr>
        <w:t xml:space="preserve">ZZS MSK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:</w:t>
      </w:r>
      <w:r>
        <w:rPr/>
        <w:t xml:space="preserve"> "Tady se hodnotí stanoviště autonehoda, kdy žáci se musí rozhodnout pod stresem, jak poskytnout první pomoc zraněným při autonehodě. Jsou tady dva sražení chodci a další tři jsou v automobilu. To znamená, že jich je hodně, těch zraněných. Musí se rozhodovat pod tlakem."</w:t>
      </w:r>
    </w:p>
    <w:p>
      <w:pPr/>
      <w:r>
        <w:rPr/>
        <w:t xml:space="preserve">Každá scéna představovala jiný typ zranění od běžných úrazů až po vážné stavy vyžadující oživování.</w:t>
      </w:r>
    </w:p>
    <w:p>
      <w:pPr/>
      <w:r>
        <w:rPr>
          <w:b w:val="1"/>
          <w:bCs w:val="1"/>
        </w:rPr>
        <w:t xml:space="preserve">Studentka SZŠ, účastnice soutěže</w:t>
      </w:r>
      <w:r>
        <w:rPr>
          <w:b w:val="1"/>
          <w:bCs w:val="1"/>
        </w:rPr>
        <w:t xml:space="preserve">:</w:t>
      </w:r>
      <w:r>
        <w:rPr/>
        <w:t xml:space="preserve"> "Já si myslím, že jsme postupovali celkem dobře, i když jsme byli trošku ve stresu a mohli jsme se lépe mezi sebou komunikovat. Ale i tak to nebylo úplně nejjednodušší, takže si myslím, že se nám dařilo dobře."</w:t>
      </w:r>
    </w:p>
    <w:p>
      <w:pPr/>
      <w:r>
        <w:rPr/>
        <w:t xml:space="preserve">Vítězný tým nyní čeká intenzivní příprava na krajské kolo, kde se utká s nejlepšími studenty z celého regionu.</w:t>
      </w:r>
      <w:hyperlink r:id="rId9" w:history="1">
        <w:r>
          <w:rPr/>
          <w:t xml:space="preserve"/>
        </w:r>
      </w:hyperlink>
      <w:hyperlink r:id="rId10" w:history="1">
        <w:r>
          <w:rPr/>
          <w:t xml:space="preserve"/>
        </w:r>
      </w:hyperlink>
      <w:hyperlink r:id="rId10" w:history="1">
        <w:r>
          <w:rPr/>
          <w:t xml:space="preserve"/>
        </w:r>
      </w:hyperlink>
      <w:hyperlink r:id="rId10" w:history="1">
        <w:r>
          <w:rPr/>
          <w:t xml:space="preserve"/>
        </w:r>
      </w:hyperlink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891/amputovana-ruka-i-autonehoda-studenti-stredni-zdravotnicke-skoly-v-karvine-soutezili-v-prvni-pomoci" TargetMode="External"/><Relationship Id="rId9" Type="http://schemas.openxmlformats.org/officeDocument/2006/relationships/hyperlink" Target="https://www.addtoany.com/share" TargetMode="External"/><Relationship Id="rId10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2026-05-30T19:33:15+02:00</dcterms:created>
  <dcterms:modified xsi:type="dcterms:W3CDTF">2026-05-30T19:33:15+02:00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