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speciálních škol Novojičínska přivítali jaro</w:t>
      </w:r>
    </w:p>
    <w:p>
      <w:pPr/>
      <w:r>
        <w:rPr/>
        <w:t xml:space="preserve">Přehlídku tance a zpěvu žáků speciálních škol pořádá pod názvem Vítání jara novojičínská základní a mateřská škola speciální. Jejím partnerem je Střediska volného času Fokus, kde se také akce koná. </w:t>
      </w:r>
    </w:p>
    <w:p>
      <w:pPr/>
      <w:r>
        <w:rPr>
          <w:b w:val="1"/>
          <w:bCs w:val="1"/>
        </w:rPr>
        <w:t xml:space="preserve">Tereza Adamcová, ZŠ a MŠ speciální Nový Jičín:</w:t>
      </w:r>
      <w:r>
        <w:rPr/>
        <w:t xml:space="preserve"> “Je to úplně všehochuť, děti se předvedou, jak ve zpěvu, tak v tanci, v nějakém dramatickém vyjádření a můžou přijít úplně s čímkoliv a vlastně může přijít jakékoliv dítě s jakýmkoliv handicapem a předvést opravdu vše, co umí. Je to už vlastně několikátý ročník, nebála bych se říct, že už se blížíme k třicítce.”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“Fokus je rád, že může spolupracovat se speciální školou v Novém Jičíně. Je to vždycky velmi dojemné, hezké, nápadité, prostě super.”</w:t>
      </w:r>
    </w:p>
    <w:p>
      <w:pPr/>
      <w:r>
        <w:rPr/>
        <w:t xml:space="preserve">Na pódiu se předvedly děti z pořádající školy a také z dalších speciálních škol z Nového Jičína, tedy z Dlouhé a odborného učiliště a praktické školy, a dále z Kopřivnice, Frenštátu pod Radhoštěm a Fulneku.  </w:t>
      </w:r>
    </w:p>
    <w:p>
      <w:pPr/>
      <w:r>
        <w:rPr>
          <w:b w:val="1"/>
          <w:bCs w:val="1"/>
        </w:rPr>
        <w:t xml:space="preserve">Petra Bergerová, ZŠ JAK Fulnek: </w:t>
      </w:r>
      <w:r>
        <w:rPr/>
        <w:t xml:space="preserve">“Děti jsou nervózní, včera jsme měli generálku před jinými třídami z naší školy, ale myslím, že se tady vždycky hodně těší, protože nás čeká potom diskotéka, nějaká odměna a vždycky si to hezky užijeme společně.”</w:t>
      </w:r>
    </w:p>
    <w:p>
      <w:pPr/>
      <w:r>
        <w:rPr/>
        <w:t xml:space="preserve">Fokusáci do programu přispěli vystoupením svých tanečních kroužků a kytarami.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903/zaci-specialnich-skol-novojicinska-privitali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2026-05-19T13:38:06+02:00</dcterms:created>
  <dcterms:modified xsi:type="dcterms:W3CDTF">2026-05-19T13:38:06+02:00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