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baseballisté Arrows bodovali v zimní lize. Nyní se připravují na letní sezonu</w:t>
      </w:r>
    </w:p>
    <w:p>
      <w:pPr/>
      <w:r>
        <w:rPr/>
        <w:t xml:space="preserve">Baseballisté kategorie U9 uzavřeli zimní část sezony na domácí půdě. Poslední turnaj hostil Arrows Ostrava v nafukovací hale ve Vřesině.</w:t>
      </w:r>
    </w:p>
    <w:p>
      <w:pPr/>
      <w:r>
        <w:rPr>
          <w:b w:val="1"/>
          <w:bCs w:val="1"/>
        </w:rPr>
        <w:t xml:space="preserve">Jiří Gál, trenér U9, Arrows Ostrava, organizátor turnaje:</w:t>
      </w:r>
      <w:r>
        <w:rPr/>
        <w:t xml:space="preserve"> "V této kategorii se hraje v zimní přípravě zápas třicet minut, kdy se vlastně hraje maximálně na šest směn."</w:t>
      </w:r>
    </w:p>
    <w:p>
      <w:pPr/>
      <w:r>
        <w:rPr>
          <w:b w:val="1"/>
          <w:bCs w:val="1"/>
        </w:rPr>
        <w:t xml:space="preserve">Iva Kretková, trenérka U9, Camels Rožnov p. Radhoštěm</w:t>
      </w:r>
      <w:r>
        <w:rPr>
          <w:b w:val="1"/>
          <w:bCs w:val="1"/>
        </w:rPr>
        <w:t xml:space="preserve">:</w:t>
      </w:r>
      <w:r>
        <w:rPr/>
        <w:t xml:space="preserve"> "Zimní liga měla celkem čtyři turnaje. My jsme se účastnili všech. Bylo to moc hezké. Za mě je velmi důležité, abychom hráli právě i v zimě."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"Toto je vlastně poslední část, kdy se bude rozhodovat a kdy se budou rozdávat medaile a poháry."</w:t>
      </w:r>
    </w:p>
    <w:p>
      <w:pPr/>
      <w:r>
        <w:rPr/>
        <w:t xml:space="preserve">Zimní část sezony po napínavém finále mezi Arrows Ostrava a Skokany Olomouc v kategorii U9 ovládli Skokani.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 U9:</w:t>
      </w:r>
      <w:r>
        <w:rPr/>
        <w:t xml:space="preserve"> "To je poprvé, co máme první místo jako tento tým."</w:t>
      </w:r>
    </w:p>
    <w:p>
      <w:pPr/>
      <w:r>
        <w:rPr>
          <w:i w:val="1"/>
          <w:iCs w:val="1"/>
        </w:rPr>
        <w:t xml:space="preserve">"</w:t>
      </w:r>
      <w:r>
        <w:rPr/>
        <w:t xml:space="preserve">Museli jsme si to druhé místo vybojovat. Vyhráli jsme pohár i medaile."</w:t>
      </w:r>
    </w:p>
    <w:p>
      <w:pPr/>
      <w:r>
        <w:rPr/>
        <w:t xml:space="preserve">Arrows Ostrava se může v zimní lize nakonec radovat i ze zlata. Podařilo se ho vybojovat nejmladší kategorii U7 v Orlové.</w:t>
      </w:r>
    </w:p>
    <w:p>
      <w:pPr/>
      <w:r>
        <w:rPr>
          <w:b w:val="1"/>
          <w:bCs w:val="1"/>
        </w:rPr>
        <w:t xml:space="preserve">hráči U7:</w:t>
      </w:r>
      <w:r>
        <w:rPr/>
        <w:t xml:space="preserve"> "Dneska jsme ten turnaj vyhráli a mám moc velkou radost.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Bavilo mě to, protože jsem tam měl kamarády."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"Naše zimní příprava proběhla v tělocvičnách. Trénovali jsme tvrdě a pilně. Hrajeme týmově. Kdokoliv by s námi chtěl začít trénovat a hrát zápasy, tak jsme jenom rádi."</w:t>
      </w:r>
    </w:p>
    <w:p>
      <w:pPr/>
      <w:r>
        <w:rPr/>
        <w:t xml:space="preserve">Baseballisté tímto turnajem ukončili zimní část sezony. Teď už je čeká ta letní a turnaje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908/nejmladsi-baseballiste-arrows-bodovali-v-zimni-lize-nyni-s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2026-04-05T22:11:59+02:00</dcterms:created>
  <dcterms:modified xsi:type="dcterms:W3CDTF">2026-04-05T22:11:59+02:00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