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 Stonava na jaře pokračuje ve vítězném tažení</w:t>
      </w:r>
    </w:p>
    <w:p>
      <w:pPr/>
      <w:r>
        <w:rPr/>
        <w:t xml:space="preserve">Zápas  začal opatrně, přesto si domácí postupně vytvářeli šance. První velká  příležitost přišla už v 17. minutě, kdy po faulu na Šohaje kopala Stonava  penaltu. Michal Cileček ale svou střelu poslal nad bránu. O pár minut později  už se ale domácí radovali – ve 26. minutě právě Cileček zakončil rychlý brejk  po dlouhém odkopu brankáře Přibyla a otevřel skóre. Těsně před poločasem přidal  druhou branku, když dorazil vlastní střelu, a Stonava tak šla do šaten s  vedením 2:0.</w:t>
      </w:r>
    </w:p>
    <w:p>
      <w:pPr/>
      <w:r>
        <w:rPr/>
        <w:t xml:space="preserve">Ve  druhé půli hosté přidali, ale další gól padl opět na straně domácích. Po  standardní situaci kapitána Hejdy se prosadil Johnny a zvýšil na 3:0. Pustá  Polom už jen v nastaveném čase korigovala skóre na konečných 3:1.</w:t>
      </w:r>
    </w:p>
    <w:p>
      <w:pPr/>
      <w:r>
        <w:rPr>
          <w:b w:val="1"/>
          <w:bCs w:val="1"/>
        </w:rPr>
        <w:t xml:space="preserve">Tomáš  Mančař, trenér SK Stonava:</w:t>
      </w:r>
      <w:r>
        <w:rPr/>
        <w:t xml:space="preserve"> "Nastartovali jsme se hned v tom prvním zápase. Připravovali jsme se na ten začátek soutěže, že potřebujeme urvat ty body hned na začátku sezony. První zápas, druhý zápas. Myslím si, že ten první zápas byl takový zlomový, kde jsme to prostě lámali od dvacáté minuty v desíti a otočili jsme to na tu naši stranu. A myslím si, že od toho se to odráželo. Dneska je dokonáno. Čtyři kola máme za sebou dvanáct bodů. Maximální spokojenost, ale dneska ten výkon nebyl úplně optimální. Čekal jsem víc od našeho týmu, ale i takové zápasy jsou. Ale urvali jsme to. Máme tři body, takže dobrý."</w:t>
      </w:r>
    </w:p>
    <w:p>
      <w:pPr/>
      <w:r>
        <w:rPr/>
        <w:t xml:space="preserve">Při posledním domácím utkání se navíc  fanoušci dočkali novinky – hráčům i divákům byla při nástupu na hřiště poprvé  představena nová klubová hymna SK Stonava. Ta následně zazněla i při tradiční  závěrečné děkovačce, kdy hráči společně s fanoušky oslavili další vítězství.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3910/sk-stonava-na-jare-pokracuje-ve-viteznem-ta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2026-06-21T22:01:41+02:00</dcterms:created>
  <dcterms:modified xsi:type="dcterms:W3CDTF">2026-06-21T22:01:41+02:00</dcterms:modified>
</cp:coreProperties>
</file>

<file path=docProps/custom.xml><?xml version="1.0" encoding="utf-8"?>
<Properties xmlns="http://schemas.openxmlformats.org/officeDocument/2006/custom-properties" xmlns:vt="http://schemas.openxmlformats.org/officeDocument/2006/docPropsVTypes"/>
</file>