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tanečníci s autismem zažili slavnostní galavečer</w:t>
      </w:r>
    </w:p>
    <w:p>
      <w:pPr/>
      <w:r>
        <w:rPr/>
        <w:t xml:space="preserve">Celkem 12 párů se zapojilo do již pátého ročníku tanečního kurzu, pořádaného sdružením ADAM. Ten je výjimečný tím, že propojuje studenty a dobrovolníky s mladými lidmi s poruchou autistického spektra.</w:t>
      </w:r>
    </w:p>
    <w:p>
      <w:pPr/>
      <w:r>
        <w:rPr>
          <w:b w:val="1"/>
          <w:bCs w:val="1"/>
        </w:rPr>
        <w:t xml:space="preserve">Marie Gerdová, ředitelka sdružení ADAM:</w:t>
      </w:r>
      <w:r>
        <w:rPr/>
        <w:t xml:space="preserve"> „Rodiče jsou strašně dojatí, protože vidět své dítě s handicapem na tanečních, na které by běžně nedosáhli. A tady to zažijí v plné atmosféře, důstojně. Je to pro každého rodiče srdeční záležitost, takže nikdy se neubráníme těm slzám dojetí.“</w:t>
      </w:r>
    </w:p>
    <w:p>
      <w:pPr/>
      <w:r>
        <w:rPr/>
        <w:t xml:space="preserve">Opět se vše odehrávalo pod taktovkou profesionálního tanečníka Zdeňka Chlopčíka.</w:t>
      </w:r>
    </w:p>
    <w:p>
      <w:pPr/>
      <w:r>
        <w:rPr>
          <w:b w:val="1"/>
          <w:bCs w:val="1"/>
        </w:rPr>
        <w:t xml:space="preserve">Marie Gerdová, ředitelka sdružení ADAM:</w:t>
      </w:r>
      <w:r>
        <w:rPr/>
        <w:t xml:space="preserve"> „My jsme za to velmi rádi, že pan Chlopčík je velký srdcař. Každým rokem nám taneční vede bez nároku na honorář a je velmi srdečný. Ač vyžaduje pravidla, aby je chlapci dodržovali, dokáže být kamarádský a veselý. Na každé lekci slyším smích, což je známka toho, že se to mladým lidem líbí.“</w:t>
      </w:r>
    </w:p>
    <w:p>
      <w:pPr/>
      <w:r>
        <w:rPr>
          <w:b w:val="1"/>
          <w:bCs w:val="1"/>
        </w:rPr>
        <w:t xml:space="preserve">Alena Olšoková (ANO), náměstkyně primátora:</w:t>
      </w:r>
      <w:r>
        <w:rPr/>
        <w:t xml:space="preserve"> „Já jsem velmi ráda, že jsem se dnes mohla zúčastnit tohoto společenského večera pod vedením tanečního mistra Zdeňka Chlopčíka. Je úžasné vidět tyto mladé lidi, jak si to užívají a jak se dokázali naučit všechny společenské tance. Velké poděkování patří sdružení ADAM.“</w:t>
      </w:r>
    </w:p>
    <w:p>
      <w:pPr/>
      <w:r>
        <w:rPr/>
        <w:t xml:space="preserve">Pro studenty i dobrovolníky z ADRY byly taneční s handicapovanými velkou zkušeností a navázali při nich i krásná přátelství.</w:t>
      </w:r>
    </w:p>
    <w:p>
      <w:pPr/>
      <w:r>
        <w:rPr>
          <w:b w:val="1"/>
          <w:bCs w:val="1"/>
        </w:rPr>
        <w:t xml:space="preserve">Markéta, taneční partnerka:</w:t>
      </w:r>
      <w:r>
        <w:rPr/>
        <w:t xml:space="preserve"> „Já jsem si to užila moc, bylo to fakt fajn. Šla jsem do toho, protože jsem si říkala, že to bude skvělá zkušenost. Přemýšlela jsem, že bych šla na vysokou školu pracovat s lidmi s autismem, takže to byla fajn příležitost si to vyzkoušet.“</w:t>
      </w:r>
    </w:p>
    <w:p>
      <w:pPr/>
      <w:r>
        <w:rPr>
          <w:b w:val="1"/>
          <w:bCs w:val="1"/>
        </w:rPr>
        <w:t xml:space="preserve">Filip, účastník tanečních:</w:t>
      </w:r>
      <w:r>
        <w:rPr/>
        <w:t xml:space="preserve"> „Učíme se tady polku, jive, valčík.“ Co tě bavilo nejvíce? „Všechno, akorát u valčíku je nejtěžší, že musíte zvedat nohy.“ Jaká jste tady parta? „Dobrá, výborná. S partnerkou jsme tančili už na minulých tanečních a šlo nám to dobře. Myslím, že nám to šlo dobře jak letos, tak i minule.“</w:t>
      </w:r>
    </w:p>
    <w:p>
      <w:pPr/>
      <w:r>
        <w:rPr>
          <w:b w:val="1"/>
          <w:bCs w:val="1"/>
        </w:rPr>
        <w:t xml:space="preserve">Daniel, účastník tanečních:</w:t>
      </w:r>
      <w:r>
        <w:rPr/>
        <w:t xml:space="preserve"> „Užil jsem si to skvěle. Opět jsem se setkal se svými kamarády, povídali jsme si spolu a naučil jsem se mnoho nových tanců – blues, valčík, polku a jive.“ A co nám prozradíš o své partnerce? „Pochází z Hradce Králové a jmenuje se Terka.“ A jak se ti s ní tančí? „Výborně, je to skvělá partnerka.“</w:t>
      </w:r>
    </w:p>
    <w:p>
      <w:pPr/>
      <w:r>
        <w:rPr/>
        <w:t xml:space="preserve">Galavečer si všichni užili a sdružení ADAM by si přálo, aby tato tradice pokračovala i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3943/mladi-tanecnici-s-autismem-zazili-slavnostni-galave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2026-07-10T14:03:11+02:00</dcterms:created>
  <dcterms:modified xsi:type="dcterms:W3CDTF">2026-07-10T14:03:11+02:00</dcterms:modified>
</cp:coreProperties>
</file>

<file path=docProps/custom.xml><?xml version="1.0" encoding="utf-8"?>
<Properties xmlns="http://schemas.openxmlformats.org/officeDocument/2006/custom-properties" xmlns:vt="http://schemas.openxmlformats.org/officeDocument/2006/docPropsVTypes"/>
</file>