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Konkatedrále Nanebevzetí Panny Marie v Opavě se uskutečnil už šestý ročník nepřetržitého čtení Bible</w:t>
      </w:r>
    </w:p>
    <w:p>
      <w:pPr/>
      <w:r>
        <w:rPr/>
        <w:t xml:space="preserve">Po celý den i noc zněla opavskou konkatedrálou slova Bible. Do šestého ročníku čtení se zapojilo na 150 čtenářů i posluchačů a zájem o tuto duchovní akci rok od roku roste.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 </w:t>
      </w:r>
      <w:r>
        <w:rPr/>
        <w:t xml:space="preserve">“V Opavě se konalo čtení Bible. 24 hodin non-stop. Byl šestý ročník. Přišlo hodně lidí. Na úvod asi nejvíc to mohlo být. Přes 100 lidí. Celkově se zúčastnilo 150 čtenářů a i posluchačů, a i hostů. Cílem je přiblížit především nevěřícím bibli, písmo svaté, ale i věřící v podstatě spojit dohromady, potkat se tady na této akci a mluvit o písmu a podobně.”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“Velmi rád jsem převzal záštitu nad touto překrásnou křesťanskou akcí, 24 hodinové čtení z Bible svaté. A já doufám, že to neprošlo pouze našimi smysly, ale že jsme si z toho také vzali nějaké ponaučení a vzali jsme si ta slova k srdci a budeme z nich žít. Celkem četlo 150 čtenářů a bylo tady vážně hodně zájemců a hostů. A já věřím, že se to všem líbilo a že to třeba přivede nové lidi k církvi, k víře a tady k nám do kostela.”</w:t>
      </w:r>
    </w:p>
    <w:p>
      <w:pPr/>
      <w:r>
        <w:rPr>
          <w:b w:val="1"/>
          <w:bCs w:val="1"/>
        </w:rPr>
        <w:t xml:space="preserve">Petr Kazík, ředitel, Slezské divadlo Opava: </w:t>
      </w:r>
      <w:r>
        <w:rPr/>
        <w:t xml:space="preserve">“Je to krásná tradice vlastně. A mně to připadá strašně fajn, že se lidi zastaví na chvilku. Někdo tedy stráví celých 24 hodin, ale většinou přijdou na malou chvíli. Jeden něco přečte, další poslouchají. A myslím si, že v té dnešní složité době tahle usebrání mají velký smysl.”</w:t>
      </w:r>
    </w:p>
    <w:p>
      <w:pPr/>
      <w:r>
        <w:rPr/>
        <w:t xml:space="preserve">Součástí čtyřiadvacetihodinového čtení Bible byla také vernisáž výstavy Člověk a víra, kde nechybí ani fotografie z Opavy. 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“Je to velká výstava, velkoformátová výstava, která byla na Pražském hradě a potrvá do prvního června. Naše fotografie byla vybrána. Je to fotka s exercicie na lodi, na moři, kde jsme byli v Chorvatsku s naší farnosti. Fotografii vybírali odborníci z několik desítek fotografií, takže mám obrovskou radost, že zrovna tato fotka může být u nás v chrámě.”</w:t>
      </w:r>
    </w:p>
    <w:p>
      <w:pPr/>
      <w:r>
        <w:rPr/>
        <w:t xml:space="preserve">Vystaveno bylo také na sto biblí zapůjčených z muzea v Jablunkově, mezi nimi i unikátní exempláře.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“Tento unikátní kousek je Bible do nepohody, to znamená Bible, která vydrží pod vodou klidně jeden rok v akváriu. Jsou tady i brýle, takže čtenář si může přečíst bibli pod vodou.”</w:t>
      </w:r>
    </w:p>
    <w:p>
      <w:pPr/>
      <w:r>
        <w:rPr/>
        <w:t xml:space="preserve">Čtení Bible v Opavě tak opět potvrdilo, že o podobné duchovní i kulturní akce je mezi lidmi stále větší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964/v-konkatedrale-nanebevzeti-panny-marie-v-opave-se-uskutecnil-uz-sesty-rocnik-nepretrziteho-cteni-bi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2026-07-07T10:40:41+02:00</dcterms:created>
  <dcterms:modified xsi:type="dcterms:W3CDTF">2026-07-07T10:40:41+02:00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