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4.4.2026, 23:28</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Opavou projel velikonoční trolejbus. Vezl radost i tradice</w:t>
      </w:r>
    </w:p>
    <w:p>
      <w:pPr/>
      <w:r>
        <w:rPr/>
        <w:t xml:space="preserve">Velikonočně vyzdobený trolejbus, krojovaná posádka, cimbálová muzika a spousta dobrot. Tak vypadala netradiční jízda, kterou pro obyvatele připravil Městský dopravní podnik Opava.</w:t>
      </w:r>
    </w:p>
    <w:p>
      <w:pPr/>
      <w:r>
        <w:rPr>
          <w:b w:val="1"/>
          <w:bCs w:val="1"/>
        </w:rPr>
        <w:t xml:space="preserve">Jana Valíková, asistentka ředitele, MDPO: </w:t>
      </w:r>
      <w:r>
        <w:rPr/>
        <w:t xml:space="preserve">“To je naše první zastávka u divadla. Připravili jsme si dobroty pro děti, máme tady cimbálovku, krásně hrají, je to úplně super atmosféra, lidi jsou nadšení z toho. Pojedeme jeden okruh celou Opavou. Tím, že jsme začali v Kylešovicích, teď se přemístíme, myslím, do Jaktaře, pak jedeme ke hřbitovu, takový okruh, do Kylešovic, do Kateřinek, celou Opavu objedeme hezky.” </w:t>
      </w:r>
    </w:p>
    <w:p>
      <w:pPr/>
      <w:r>
        <w:rPr/>
        <w:t xml:space="preserve">O hudební doprovod se postaraly cimbálové muziky Vedrovci a Grund, které jsou s akcí spojeny už řadu let.</w:t>
      </w:r>
    </w:p>
    <w:p>
      <w:pPr/>
      <w:r>
        <w:rPr>
          <w:b w:val="1"/>
          <w:bCs w:val="1"/>
        </w:rPr>
        <w:t xml:space="preserve">Radim Vedra, cimbálová muzika Vedrovci: </w:t>
      </w:r>
      <w:r>
        <w:rPr/>
        <w:t xml:space="preserve">“Je to krásné, to už je tradice, minimálně tak 5-6 roků, kdy tady hráváme. Hráváme jako cimbálové muziky Vedrovci a Grund dohromady, my jsme tak pomíchali trošičku, jsme Opaváci a máme k tomu krásný vztah, takže každý rok se těšíme.”</w:t>
      </w:r>
    </w:p>
    <w:p>
      <w:pPr/>
      <w:r>
        <w:rPr/>
        <w:t xml:space="preserve">Velikonoční jízdu si nenechaly ujít desítky lidí. V trolejbuse dostávali bonbony, vajíčka a pexeso.</w:t>
      </w:r>
    </w:p>
    <w:p>
      <w:pPr/>
      <w:r>
        <w:rPr/>
        <w:t xml:space="preserve">Jízda Velikonočním trolejbusem byla zcela zdarma a sváteční atmosféru v něm si cestující pochvalovali. </w:t>
      </w:r>
    </w:p>
    <w:p>
      <w:pPr/>
      <w:r>
        <w:rPr>
          <w:b w:val="1"/>
          <w:bCs w:val="1"/>
        </w:rPr>
        <w:t xml:space="preserve">anketa: cestující: </w:t>
      </w:r>
      <w:r>
        <w:rPr/>
        <w:t xml:space="preserve">“Velikonoční jízda se mi velmi líbí, na Velikonoce se velmi těším a už se těším i na Velikonoční pondělí, jak budeme kyčkovat.” </w:t>
      </w:r>
    </w:p>
    <w:p>
      <w:pPr/>
      <w:r>
        <w:rPr/>
        <w:t xml:space="preserve">“Mně se to strašně líbí a příští rok, jestli bude, tak rozhodně budu zase.” </w:t>
      </w:r>
    </w:p>
    <w:p>
      <w:pPr/>
      <w:r>
        <w:rPr/>
        <w:t xml:space="preserve">“Hezké, bylo to hezké. A jak slavíte Velikonoce? Doma s maminkou, tatínkem a mladším bráchou. Zasedneme, dáme jídlo a je to hezké.”</w:t>
      </w:r>
    </w:p>
    <w:p>
      <w:pPr/>
      <w:r>
        <w:rPr/>
        <w:t xml:space="preserve">“To je úplně super. Já jsem tady poprvé, kamarádka mě tady pozvala, a je to úplně super. Skvělá organizace.”</w:t>
      </w:r>
    </w:p>
    <w:p>
      <w:pPr/>
      <w:r>
        <w:rPr/>
        <w:t xml:space="preserve">Na výzdobě vozu se podíleli samotní zaměstnanci dopravního podniku.</w:t>
      </w:r>
    </w:p>
    <w:p>
      <w:pPr/>
      <w:r>
        <w:rPr>
          <w:b w:val="1"/>
          <w:bCs w:val="1"/>
        </w:rPr>
        <w:t xml:space="preserve">Michal Gilík, řidič MDPO: </w:t>
      </w:r>
      <w:r>
        <w:rPr/>
        <w:t xml:space="preserve">“Výzdoba trvala asi týden zhruba. Než se nechali vytisknout polepy, všechno. No, potom takové ty vnitřní výzdoby, to jsme si dělali sami všechno  ve volné chvíli, vždycky jak zbyl čas, tak jsme si to nachystali, nazdobili. Atmosféra je perfektní, jako každý rok, už to jezdíme x let, takže se na to těšíme.”</w:t>
      </w:r>
    </w:p>
    <w:p>
      <w:pPr/>
      <w:r>
        <w:rPr/>
        <w:t xml:space="preserve">Velikonoční trolejbus ukázal, že tradice lze připomínat i netradičním a zábavným způsobem.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opavsko/opava/11000053973/opavou-projel-velikonocni-trolejbus-vezl-radost-i-tradic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2026-07-15T05:23:29+02:00</dcterms:created>
  <dcterms:modified xsi:type="dcterms:W3CDTF">2026-07-15T05:23:29+02:00</dcterms:modified>
</cp:coreProperties>
</file>

<file path=docProps/custom.xml><?xml version="1.0" encoding="utf-8"?>
<Properties xmlns="http://schemas.openxmlformats.org/officeDocument/2006/custom-properties" xmlns:vt="http://schemas.openxmlformats.org/officeDocument/2006/docPropsVTypes"/>
</file>