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23:52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proběhly zápisy dětí do mateřských škol</w:t>
      </w:r>
    </w:p>
    <w:p>
      <w:pPr/>
      <w:r>
        <w:rPr/>
        <w:t xml:space="preserve">Zápis do Mateřské školy Šrámkova letos provázelo nejen velké očekávání, ale i pestrý program pro děti a rodiče. Školka potřebovala přijmout 48 nových dětí a přesně tolik se jich také přihlásilo. Obavy přitom panovaly především z toho, že kvůli klesající porodnosti dorazí k zápisu méně dětí.</w:t>
      </w:r>
    </w:p>
    <w:p>
      <w:pPr/>
      <w:r>
        <w:rPr>
          <w:b w:val="1"/>
          <w:bCs w:val="1"/>
        </w:rPr>
        <w:t xml:space="preserve">Nikol Navrátil, ředitelka, MŠ Šrámkova: </w:t>
      </w:r>
      <w:r>
        <w:rPr/>
        <w:t xml:space="preserve">“v tomto letošním roce jsme potřebovali, aby k zápisu přišlo 48 dětí, protože 48 dětí šlo do základních škol a momentálně už se blížíme k závěru zápisu a máme mateřskou školu naplněnou, dětí přišlo celkem 48, takže mateřská škola se naplní a budeme tedy od příštího roku znovu otevírat všech 8 tříd.”</w:t>
      </w:r>
    </w:p>
    <w:p>
      <w:pPr/>
      <w:r>
        <w:rPr/>
        <w:t xml:space="preserve">Zápis byl tematicky laděný do prostředí louky a děti si mohly vyzkoušet různé tvořivé aktivity.</w:t>
      </w:r>
    </w:p>
    <w:p>
      <w:pPr/>
      <w:r>
        <w:rPr>
          <w:b w:val="1"/>
          <w:bCs w:val="1"/>
        </w:rPr>
        <w:t xml:space="preserve">Nikol Navrátil, ředitelka, MŠ Šrámkova:</w:t>
      </w:r>
      <w:r>
        <w:rPr/>
        <w:t xml:space="preserve"> “Každý rok ten zápis máme nějak tematicky připravený a letos jsme to měli na louce, s tématem tedy na louce a vyráběli jsme s dětmi berušky, luční květiny, zvířátka, všechna, která žijí na louce, tak to bylo nazdobeno letos. Všechno jsme vyráběli sami s dětmi, s pomocí paní učitelek a vždy tu veškerou výzdobu tvoří paní učitelky s nimi.”</w:t>
      </w:r>
    </w:p>
    <w:p>
      <w:pPr/>
      <w:r>
        <w:rPr/>
        <w:t xml:space="preserve">Školka se snaží oslovit nejen budoucí školáky, ale i širší veřejnost.</w:t>
      </w:r>
    </w:p>
    <w:p>
      <w:pPr/>
      <w:r>
        <w:rPr>
          <w:b w:val="1"/>
          <w:bCs w:val="1"/>
        </w:rPr>
        <w:t xml:space="preserve">Nikol Navrátil, ředitelka, MŠ Šrámkova:</w:t>
      </w:r>
      <w:r>
        <w:rPr/>
        <w:t xml:space="preserve"> “Snažíme se zapojit tady celé sídliště v Kateřinkách do dění naší mateřské školy, takže přes rok pro děti nejen naše, ale i pro veřejnost vymýšlíme spoustu akcí. Teď jsme vlastně měli velikonoce, kdy jsme otevřeli celou mateřskou školu pro všechny děti, pro všechny rodiče, mohli se k nám přijít podívat a oslavit tak s námi velikonoce, pletli tatary, vyráběli kraslice, měli jsme tady živá zvířátka, zajíčky, kuřátka, takže děti i poznají školku z jiné stránky.”</w:t>
      </w:r>
    </w:p>
    <w:p>
      <w:pPr/>
      <w:r>
        <w:rPr/>
        <w:t xml:space="preserve">Organizace zápisu je každoročně společnou prací vedení i pedagogů.</w:t>
      </w:r>
    </w:p>
    <w:p>
      <w:pPr/>
      <w:r>
        <w:rPr>
          <w:b w:val="1"/>
          <w:bCs w:val="1"/>
        </w:rPr>
        <w:t xml:space="preserve">Petra Víchová Běláková, zástupkyně ředitelky, MŠ Šrámkova: </w:t>
      </w:r>
      <w:r>
        <w:rPr/>
        <w:t xml:space="preserve">“Termín zápisu nám vždycky sděluje zřizovatel, veškerou dokumentaci nám zajišťovala paní ředitelka a my, paní učitelky, zajišťujeme výzdobu.”</w:t>
      </w:r>
    </w:p>
    <w:p>
      <w:pPr/>
      <w:r>
        <w:rPr/>
        <w:t xml:space="preserve">Zájem rodičů byl letos velký a pomohlo i příznivé počasí během prvního dne.</w:t>
      </w:r>
    </w:p>
    <w:p>
      <w:pPr/>
      <w:r>
        <w:rPr>
          <w:b w:val="1"/>
          <w:bCs w:val="1"/>
        </w:rPr>
        <w:t xml:space="preserve">Petra Víchová Běláková, zástupkyně ředitelky, MŠ Šrámkova:</w:t>
      </w:r>
      <w:r>
        <w:rPr/>
        <w:t xml:space="preserve"> “Spoustu těch rodičů s dětmi se tady na školní zahradě zdržovalo. Děti si hráli, využívali různé koutky, které k tomu byly připraveny. Vyzdobili si berušky, prolézali různé překážkové dráhy. Měli jsme i fotokoutek připravený, který hodně využívali.”</w:t>
      </w:r>
    </w:p>
    <w:p>
      <w:pPr/>
      <w:r>
        <w:rPr/>
        <w:t xml:space="preserve">Mateřská škola tak i letos potvrdila, že o její služby je mezi rodiči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974/v-opave-probehly-zapisy-deti-do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2026-04-17T02:23:35+02:00</dcterms:created>
  <dcterms:modified xsi:type="dcterms:W3CDTF">2026-04-17T02:23:35+02:00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