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během velikonočního víkendu zpřísnila kontroly: na silnicích hlídala alkohol, drogy i rychlost</w:t>
      </w:r>
    </w:p>
    <w:p>
      <w:pPr/>
      <w:r>
        <w:rPr/>
        <w:t xml:space="preserve">Prodloužený velikonoční víkend je každoročně ve znamení zvýšených kontrol řidičů, což potvrzuje i aktuální situace na silnicích. S ohledem na velikonoční tradice je kritické zejména Velikonoční pondělí.</w:t>
      </w:r>
    </w:p>
    <w:p>
      <w:pPr/>
      <w:r>
        <w:rPr>
          <w:b w:val="1"/>
          <w:bCs w:val="1"/>
        </w:rPr>
        <w:t xml:space="preserve">Jan Segsulka, mluvčí PČR Opava: </w:t>
      </w:r>
      <w:r>
        <w:rPr/>
        <w:t xml:space="preserve">“Cílem těchto bezpečnostně preventivních opatření je zajištění veřejného pořádku a zvýšení bezpečnosti občanů. Co se týká silničního provozu, věnujeme se rychlosti, technickému stavu vozidel a alkoholu či drogám za volantem. Mezi další větší akce patří určitě začátek letních prázdnin a školního roku, dušičky nebo advent.”</w:t>
      </w:r>
    </w:p>
    <w:p>
      <w:pPr/>
      <w:r>
        <w:rPr/>
        <w:t xml:space="preserve">Policisté byli v pohotovosti nejen na hlavních tazích, ale i u památek a na cestách, kde se očekává vyšší hustota dopravy. My jsme s kamerou na velikonoční pondělí vyrazili do Hlučína Bobrovníků a Dolního Benešova.</w:t>
      </w:r>
    </w:p>
    <w:p>
      <w:pPr/>
      <w:r>
        <w:rPr/>
        <w:t xml:space="preserve">Během dvou hodin policisté zkontrolovali na Opavsku desítky aut. Ani jeden řidič nebyl pod vlivem alkoholu.</w:t>
      </w:r>
    </w:p>
    <w:p>
      <w:pPr/>
      <w:r>
        <w:rPr>
          <w:b w:val="1"/>
          <w:bCs w:val="1"/>
        </w:rPr>
        <w:t xml:space="preserve">anketa: kontrolovaní řidiči: </w:t>
      </w:r>
      <w:r>
        <w:rPr/>
        <w:t xml:space="preserve">“Tady ty kontroly jsou super v tom, že nás jako motorkáře to dost chrání před nějakou možnou srážkou s takovýma opilýma řidičema.”</w:t>
      </w:r>
    </w:p>
    <w:p>
      <w:pPr/>
      <w:r>
        <w:rPr/>
        <w:t xml:space="preserve">“Alkohol, když sedám za volant, tak určitě nepiju.” </w:t>
      </w:r>
    </w:p>
    <w:p>
      <w:pPr/>
      <w:r>
        <w:rPr/>
        <w:t xml:space="preserve">“Lidé jezdí jako hnusně. Já jedu teď z Jeseníku a během cesty mě tady dvě auta předjížděly před zatáčkou. Je to správné, prevence musí být.” </w:t>
      </w:r>
    </w:p>
    <w:p>
      <w:pPr/>
      <w:r>
        <w:rPr/>
        <w:t xml:space="preserve">“Čím méně opilých řidičů na cestě, tím líp.” </w:t>
      </w:r>
    </w:p>
    <w:p>
      <w:pPr/>
      <w:r>
        <w:rPr/>
        <w:t xml:space="preserve">Velikonoční víkend bohužel ukončila tragická nehoda 61 letého motorkáře, který havaroval ve Velkých Hošticích a i přes rychlý příjezd záchranářů se ho nepodařilo oživit.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998/policie-behem-velikonocniho-vikendu-zprisnila-kontroly-na-silnicich-hlidala-alkohol-drogy-i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2026-07-15T05:23:24+02:00</dcterms:created>
  <dcterms:modified xsi:type="dcterms:W3CDTF">2026-07-15T05:23:24+02:00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