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Odsouzení z věznice Heřmanice podruhé běželi se žlutou stužkou, cílem byly Komenského sady</w:t>
      </w:r>
    </w:p>
    <w:p>
      <w:pPr/>
      <w:r>
        <w:rPr/>
        <w:t xml:space="preserve">Odsouzení, vězeňská služba, krajský předseda soudu nebo představitelé města i kraje. Zdánlivě nesourodá skupina vyběhla na konci března z brány Věznice Heřmanice v rámci Běhu se žlutou stužkou. Odsouzení se na 4kilometrovou trasu vydávají i opakovaně.</w:t>
      </w:r>
    </w:p>
    <w:p>
      <w:pPr/>
      <w:r>
        <w:rPr>
          <w:b w:val="1"/>
          <w:bCs w:val="1"/>
        </w:rPr>
        <w:t xml:space="preserve">Vladimír Čopek, účastník běhu:</w:t>
      </w:r>
      <w:r>
        <w:rPr/>
        <w:t xml:space="preserve"> "Minulý rok jsem to taky běžel, teď běžím podruhé. Byl to můj cíl doběhnout do cíle. Rodina mě tady čeká, na svobodě, fajně venku na čerstvém vzduchu."</w:t>
      </w:r>
    </w:p>
    <w:p>
      <w:pPr/>
      <w:r>
        <w:rPr>
          <w:b w:val="1"/>
          <w:bCs w:val="1"/>
        </w:rPr>
        <w:t xml:space="preserve">Dušan Vomastek, účastník běhu:</w:t>
      </w:r>
      <w:r>
        <w:rPr/>
        <w:t xml:space="preserve"> "Minulý rok, kdy to odstartovalo ve věznici v Heřmanicích, jsem se zúčastnil prvního běhu. Tento rok jsem se zúčastnil druhého běhu a co mě k tomu vedlo? Vedla mě k tomu myšlenka návratu odsouzených lidí do normálního života. Čekala tady na mě mamka, tchán, tchýně, malý, takže i kvůli nim. Neběžel jsem to kvůli sobě, ale spíš pro všechny odsouzené."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"Celkově z běžců bylo třináct odsouzených z věznice Heřmanice a z toho byli ještě další dva vězni, kteří jsou bývalými vězni. To znamená, že vloni běželi jako odsouzení a letos už běží jako propuštění odsouzení. Takže to se krásně propojuje, ten smysl celé akce."</w:t>
      </w:r>
    </w:p>
    <w:p>
      <w:pPr/>
      <w:r>
        <w:rPr/>
        <w:t xml:space="preserve">Smyslem je začleňování bývalých vězňů zpět do společnosti a hlavně bourání předsudků. Návrat do běžného života totiž pro bývalé vězně není jednoduchý. Žlutá stužka na tričkách účastníků je tak pro většinu symbolem naděje.</w:t>
      </w:r>
    </w:p>
    <w:p>
      <w:pPr/>
      <w:r>
        <w:rPr>
          <w:b w:val="1"/>
          <w:bCs w:val="1"/>
        </w:rPr>
        <w:t xml:space="preserve">Gabriela Slováková, předsedkyně spolku Žlutá stužka:</w:t>
      </w:r>
      <w:r>
        <w:rPr/>
        <w:t xml:space="preserve"> "Ani vy nepoznáte, kdo je ten soudce, kdo je ten běžec s trestní minulostí, nebo třeba ředitel věznice. A vlastně by to mělo v člověku vzbudit minimálně otázku: Chci, aby ten můj budoucí kolega, soused, přítel mojí dcery se choval slušně, aby mu někdo pomohl, aby tu startovní čáru měl lehčí."</w:t>
      </w:r>
    </w:p>
    <w:p>
      <w:pPr/>
      <w:r>
        <w:rPr>
          <w:b w:val="1"/>
          <w:bCs w:val="1"/>
        </w:rPr>
        <w:t xml:space="preserve">Pavel Horák, ředitel věznice Heřmanice</w:t>
      </w:r>
      <w:r>
        <w:rPr>
          <w:b w:val="1"/>
          <w:bCs w:val="1"/>
        </w:rPr>
        <w:t xml:space="preserve">:</w:t>
      </w:r>
      <w:r>
        <w:rPr/>
        <w:t xml:space="preserve"> "Velmi to podporuji, protože to je samozřejmě  společnost, která dává šanci odsouzeným a je to druhá šance. Má to veliký potenciál. Je to velmi společensky prospěšné a ten běh tomu má napomoci. Má to propojit aktéry, odsouzené, věznitele, ale i potenciální zaměstnavatele. A má to ukázat odsouzeným samozřejmě směr ven z vězení. A má jim to také naznačit ten správný způsob života, že se do vězení vracet nemají."</w:t>
      </w:r>
    </w:p>
    <w:p>
      <w:pPr/>
      <w:r>
        <w:rPr/>
        <w:t xml:space="preserve">Tématem letošního ročníku je druhá šance pro děti a mladistvé v konfliktu se zákonem. Běh tak reaguje na rostoucí napětí a projevy agrese mezi mládeží.</w:t>
      </w:r>
    </w:p>
    <w:p>
      <w:pPr/>
      <w:r>
        <w:rPr>
          <w:b w:val="1"/>
          <w:bCs w:val="1"/>
        </w:rPr>
        <w:t xml:space="preserve">Gabriela Slováková, předsedkyně spolku Žlutá stužka</w:t>
      </w:r>
      <w:r>
        <w:rPr>
          <w:b w:val="1"/>
          <w:bCs w:val="1"/>
        </w:rPr>
        <w:t xml:space="preserve">:</w:t>
      </w:r>
      <w:r>
        <w:rPr/>
        <w:t xml:space="preserve"> "V naší péči jsou i děti mladší patnácti let, kteří spáchali čin jinak trestný. Teď se o tom hodně mluví, jak roste násilí. My víme, že to není problém těch dětí, ale celého okolí, rodičů, ignorace ve společnosti. A já bych moc nechtěla, aby ty děti byly trestány za chyby svých rodičů, ale aby se s nimi odborně pracovalo."</w:t>
      </w:r>
    </w:p>
    <w:p>
      <w:pPr/>
      <w:r>
        <w:rPr/>
        <w:t xml:space="preserve">V Ostravě se letos běhu se žlutou stužkou zúčastnilo 76 běžců, účast tedy byla oproti loňskému téměř dvojnásobná. Celkově se v Česku do akce zapojuje asi třicet z celkového počtu 35 věznic. Hlavní veřejný běh se bude konat 11. června v pražské oboře Hvězda.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012/odsouzeni-z-veznice-hermanice-podruhe-bezeli-se-zlutou-stuzkou-cilem-byly-komenskeho-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2026-06-16T07:06:54+02:00</dcterms:created>
  <dcterms:modified xsi:type="dcterms:W3CDTF">2026-06-16T07:06:54+02:00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