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by na prvních jízdách měli být opatrní. Stroje by měli pořádně zkontolovat</w:t>
      </w:r>
    </w:p>
    <w:p>
      <w:pPr/>
      <w:r>
        <w:rPr/>
        <w:t xml:space="preserve">Sluníčko a teplé počasí znamená každý rok také začátek motorkářské sezony. Velikonoční svátky mnozí motorkáři využili k prvním jízdám. Oprášili po zimě stroje a vyjeli na silnice. Bohužel se v tomto období stává pravidlem nárůst dopravních nehod, ať už vinou řidičů aut, kteří si ještě nezvykli na motorkáře, nebo chybou motorkářů. Mezi Chlebičovem a Velkými Hošticemi nezvládl řidič zatáčku a vylétl do pole.</w:t>
      </w:r>
    </w:p>
    <w:p>
      <w:pPr/>
      <w:r>
        <w:rPr>
          <w:b w:val="1"/>
          <w:bCs w:val="1"/>
        </w:rPr>
        <w:t xml:space="preserve">Jan Segsulka, mluvčí PČR MSK:</w:t>
      </w:r>
      <w:r>
        <w:rPr/>
        <w:t xml:space="preserve"> "61letý řidič motocyklu nezvládl průjezd pravotočivou zatáčkou a vyjel mimo komunikaci. Ve věci byly zahájeny úkony trestního řízení pro podezření ze spáchání trestného činu usmrcení z nedbalosti."</w:t>
      </w:r>
    </w:p>
    <w:p>
      <w:pPr/>
      <w:r>
        <w:rPr/>
        <w:t xml:space="preserve">Motorkáři ihned začali pomáhat svědci a policisté, kteří k nehodě přijeli jako první a podle pokynů operátora tísňové linky prováděli srdeční masáž až do příjezdu záchranářů.</w:t>
      </w:r>
    </w:p>
    <w:p>
      <w:pPr/>
      <w:r>
        <w:rPr>
          <w:b w:val="1"/>
          <w:bCs w:val="1"/>
        </w:rPr>
        <w:t xml:space="preserve">Jana Šedovičová, mluvčí ZZS MSK:</w:t>
      </w:r>
      <w:r>
        <w:rPr/>
        <w:t xml:space="preserve"> "Záchranáři pokračovali v rozšířené resuscitaci 61letého muže. Zaintubovali dýchací cesty, aby zajistili ventilaci plic, zahájili nitrožilní podání nutných léčiv a provedli chirurgické ošetření hrudníku. I přes veškerou snahu všech zasahujících lékař musel konstatovat smrt muže pro vážná poranění hlavy, hrudníku a břicha, která byla neslučitelná se životem."</w:t>
      </w:r>
    </w:p>
    <w:p>
      <w:pPr/>
      <w:r>
        <w:rPr/>
        <w:t xml:space="preserve">Po nehodě byl aktivován také zdravotnický intervenční krajský intervenční tým, který poskytoval pomoc rodině zemřelého. Silnice byla po nezbytně nutnou dobu uzavřena v obou směrech. Policisté nyní budou vyhodnocovat stopy, aby určili příčiny tragédie. Podle svědků dostal motorkář v zatáčce smyk, což může být právě v tomto období jednou z příčin nehod. Na silnicích jsou po zimě zbytky štěrku z posypu, což je samozřejmě pro motorky velmi riskantní.</w:t>
      </w:r>
    </w:p>
    <w:p>
      <w:pPr/>
      <w:r>
        <w:rPr>
          <w:b w:val="1"/>
          <w:bCs w:val="1"/>
        </w:rPr>
        <w:t xml:space="preserve">Pavel Blahut, koordinátor BESIP pro MS kraj:</w:t>
      </w:r>
      <w:r>
        <w:rPr/>
        <w:t xml:space="preserve"> "Velký těžký stroj sice má nízko těžiště, ale asi to byla souhra těch okolností. Řidič byl podle věku starší, pravděpodobně i zkušený šofér, ale mohlo ho překvapit třeba sluníčko. Neodhadl správně stopu, jak má projet zatáčku v rámci nějakého stresového jednání. Pak třeba najel i tam, kam nechtěl. Samozřejmě při rychlejším průjezdu zatáčkou motocykl ztrácí daleko rychleji trakci a jede to tam, kam nechceme."</w:t>
      </w:r>
    </w:p>
    <w:p>
      <w:pPr/>
      <w:r>
        <w:rPr/>
        <w:t xml:space="preserve">První jízdy v nové sezoně by měli být motorkáři obezřetní a raději by měli zpomalit. Ještě před touto jízdou by ale měli pořádně stroje zkontrolovat.</w:t>
      </w:r>
    </w:p>
    <w:p>
      <w:pPr/>
      <w:r>
        <w:rPr>
          <w:b w:val="1"/>
          <w:bCs w:val="1"/>
        </w:rPr>
        <w:t xml:space="preserve">Pavel Blahut, koordinátor BESIP pro MS kraj:</w:t>
      </w:r>
      <w:r>
        <w:rPr/>
        <w:t xml:space="preserve"> "Opravdu pětiměsíční pauza neprospěla ani motorkářům, ani řidičům. Řidiči si odvykli na to, že se v provozu vyskytují i jiní řidiči, zejména na jednostopých rychlých strojích. To znamená i ti motorkáři jsou nedočkaví. Po sezóně, kdy seděli, tak teď to počasí, které opravdu zavládlo, je láká. Mnohdy ten motorkář, bych řekl, přeceňuje své schopnosti a po té zimě, po těch pěti, šesti měsících, kdy neseděl na stroji, pak přecení své schopnosti a to vede k nějakým krizovým situacím. Ne vždycky to musí skončit fatálně, ale opravdu je potřeba, aby i ten řidič motocyklu se rozhýbal po té dlouhé zimě, aby prostě dokázal zase dostat zpátky své návyky. To znamená prvních 200–300 km opravdu nepřeceňovat své schopnosti. Je to třeba dáno i tím, že právě ta komunikace nemusí být ještě uklizená tak, aby to bylo bezpečné. Motorkář ty dobré návyky zase dostane zpátky, ale trvá to chvilku. Nepodcenit krátké jízdy, to znamená obléknout se i když jedu třeba jenom dvacet kilometrů někam. Prostě vlézt do těch hader na motorku, natáhnout si rukavice, helmu, vždycky upevnit, byť je to jenom kousek, protože často se ty nehody stávají právě v blízkosti bydliště. Opravdu počítat s tím, že ostatní řidiči o mně neví. To znamená, pokud to jde, navázat oční kontakt, nesnažit se teď na začátku sezony předjíždět třeba více vozidel za sebou, protože ti řidiči si ještě nezvykli na ty motorkáře. To znamená, pokud to jde, zkontrolovat si situaci a jezdit tak, abych vždycky měl nějakou únikovou cestu, abych nejezdil na hraně svého limitu. Samozřejmě nízká teplota ráno, dokonce může být i námraza v některých místech, kde může být nafoukaná nebo nějaká vysoká vlhkost, tak může být vozovka namrzlá. Odpoledne, když je 14–15 °C a sluníčko nám vysuší ten povrch, tak už je to příjemné. Opravdu při nízkých teplotách je pneumatika silně kluzká a má značně malou přilnavost. To znamená, opravdu motorkář, když pak třeba chce udělat nějaký rychlý manévr, vyhnout se něčemu nebo brzdit, tak v ten okamžik ta pneumatika ztratí kontakt s vozovkou a vede to k nějakému prokluzu kola, k nějakému smyku. Samozřejmě často taky bývá nevýhoda, že ráno, když jsou nízké teploty i tlak vzduchu v pneumatikách je nízký. Tím, že se pak teplota přes den zvedne, tak ten tlak je lepší. U té pneumatiky, zejména u té malé motorky nebo u toho skútru, prostě u objemově malého kola, ta teplota hraje významnou roli vzhledem k tlaku pneumatiky."</w:t>
      </w:r>
    </w:p>
    <w:p>
      <w:pPr/>
      <w:r>
        <w:rPr/>
        <w:t xml:space="preserve">Co ještě před tím, než poprvé vyjedu, bych rozhodně měl udělat?</w:t>
      </w:r>
    </w:p>
    <w:p>
      <w:pPr/>
      <w:r>
        <w:rPr>
          <w:b w:val="1"/>
          <w:bCs w:val="1"/>
        </w:rPr>
        <w:t xml:space="preserve">Pavel Blahut, koordinátor BESIP pro MS kraj:</w:t>
      </w:r>
      <w:r>
        <w:rPr/>
        <w:t xml:space="preserve">"Samozřejmě je potřeba před každou jízdou zkontrolovat technický stav. To znamená hlavně, co nás drží jsou ty pneumatiky. Opravdu nepodceňovat. Na začátku sezony vzít, ohnout se k tlakoměrům, změřit tlak vzduchu v pneumatikách. Když je potřeba dofoukat, nenechávat to až někde po cestě na benzínku. Když toto zjistím 2x–3x, že prostě ty pneumatiky drží, pak třeba nabydou nějakou důvěru, že už můžu jezdit bezpečně. Motorkář vizuálně nepozná, že pneumatika má nízký tlak a je to opravdu velice nebezpečné vzhledem k nějakým schopnostem to vozidlo bezpečně vést v tom provozu. To znamená, to bych doporučil jako základní věc. Další věc je zkontrolovat osvětlení toho vozidla, tzn. brzdové světlo. Málokterý motorkář si zkontroluje brzdy, maximálně mrkne tak na směrovky, ale to brzdové světlo je velice důležité. Přece jenom, když začne brzdit i v tom ostrém sluníčku, řidič může přehlédnout brzdové světlo, když to brzdové světlo nesvítí. Řidič má strašně zhoršený odhad rychlosti toho motocyklu, takže opravdu vždycky je potřeba zkontrolovat předepsané osvětlení. Samozřejmě technický stav obecně, aby z toho motocyklu nic neteklo, abych měl dostatek provozních kapalin. Pokud vím, že nějaký servis se blíží, třeba brzdy opravdu neodkládat. To většinou motorkář používá ten stroj pro to, aby relaxoval, aby si na něm užil nějaký adrenalin. To znamená, nezvyšovat riziko nějaké nehody tím, že zanedbám technický stav svého motocyklu."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033/motorkari-by-na-prvnich-jizdach-meli-byt-opatrni-stroje-by-meli-poradne-zkontol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2026-04-13T03:49:49+02:00</dcterms:created>
  <dcterms:modified xsi:type="dcterms:W3CDTF">2026-04-13T03:49:49+02:00</dcterms:modified>
</cp:coreProperties>
</file>

<file path=docProps/custom.xml><?xml version="1.0" encoding="utf-8"?>
<Properties xmlns="http://schemas.openxmlformats.org/officeDocument/2006/custom-properties" xmlns:vt="http://schemas.openxmlformats.org/officeDocument/2006/docPropsVTypes"/>
</file>