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těrlické "polské" školy sehrály hudební pohádku Co na to kury?</w:t>
      </w:r>
    </w:p>
    <w:p>
      <w:pPr/>
      <w:r>
        <w:rPr>
          <w:b w:val="1"/>
          <w:bCs w:val="1"/>
        </w:rPr>
        <w:t xml:space="preserve">Irena Wlosoková, učitelka MŠ a ZŠ s polským jazykem vyučovacím Żwirki a Wigury Těrlicko:</w:t>
      </w:r>
      <w:r>
        <w:rPr/>
        <w:t xml:space="preserve"> „Vymyslel to kolektiv učitelů naší školy, ale scénář jsem napsala já. Všechno jsme šili na míru, psali jsme to přímo pro naše děti. Máme zhruba 40 žáků a zapojila se i mateřská škola. Každá role je psaná na míru, protože děti dobře známe – jejich povahy i talenty.“</w:t>
      </w:r>
    </w:p>
    <w:p>
      <w:pPr/>
      <w:r>
        <w:rPr>
          <w:b w:val="1"/>
          <w:bCs w:val="1"/>
        </w:rPr>
        <w:t xml:space="preserve">Barbara Smugala, ředitelka MŠ a ZŠ s polským jazykem vyučovacím Żwirki a Wigury Těrlicko:</w:t>
      </w:r>
      <w:r>
        <w:rPr/>
        <w:t xml:space="preserve"> „Chceme od malička objevovat talenty, protože děti jsou opravdu nadané a snažíme se v nich najít to nejlepší. Myslím, že se to povedlo. Už jsme měli premiéru, hráli jsme pro děti z okolních škol a dnes dopoledne hrajeme pro kamarády z české školy. Odpoledne přijede partnerská obec Chybie a uvidíme, jak se představení bude líbit.“</w:t>
      </w:r>
    </w:p>
    <w:p>
      <w:pPr/>
      <w:r>
        <w:rPr/>
        <w:t xml:space="preserve">Pohádka je o dvou bratrech, dobru a zlu, zvířatech a také pekle.</w:t>
      </w:r>
    </w:p>
    <w:p>
      <w:pPr/>
      <w:r>
        <w:rPr>
          <w:b w:val="1"/>
          <w:bCs w:val="1"/>
        </w:rPr>
        <w:t xml:space="preserve">Sebastian Czyż, žák, herec:</w:t>
      </w:r>
      <w:r>
        <w:rPr/>
        <w:t xml:space="preserve"> „Já jsem ten zlý a on je dobrý. Já potom půjdu do pekla, ale on mě přijde zachránit a nakonec budeme oba dobří. Hraje se mi to dobře a myslím, že se to povede.“</w:t>
      </w:r>
    </w:p>
    <w:p>
      <w:pPr/>
      <w:r>
        <w:rPr/>
        <w:t xml:space="preserve">Hostem představení byla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se těším, že jsem opět v Těrlicku, protože jsem tady byla už několikrát na různých krásných akcích. Dnes se těším na vystoupení školáků.“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4039/deti-z-terlicke-polske-skoly-sehraly-hudebni-pohadku-co-na-to-k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2026-04-20T17:05:01+02:00</dcterms:created>
  <dcterms:modified xsi:type="dcterms:W3CDTF">2026-04-20T17:05:01+02:00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