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na Zámku Raduň zahájily novou návštěvnickou sezonu</w:t>
      </w:r>
    </w:p>
    <w:p>
      <w:pPr/>
      <w:r>
        <w:rPr/>
        <w:t xml:space="preserve">Velikonoční prohlídky jsou letos opět hlavním lákadlem. Návštěvníky seznamují nejen s tradicemi, ale i s životem posledních majitelů zámku.</w:t>
      </w:r>
    </w:p>
    <w:p>
      <w:pPr/>
      <w:r>
        <w:rPr>
          <w:b w:val="1"/>
          <w:bCs w:val="1"/>
        </w:rPr>
        <w:t xml:space="preserve">Markéta Kouřilová, kastelánka: </w:t>
      </w:r>
      <w:r>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t xml:space="preserve">Prohlídky nekončí jen velikonočními svátky, pokračují i v dalších týdnech.</w:t>
      </w:r>
    </w:p>
    <w:p>
      <w:pPr/>
      <w:r>
        <w:rPr>
          <w:b w:val="1"/>
          <w:bCs w:val="1"/>
        </w:rPr>
        <w:t xml:space="preserve">Markéta Kouřilová, kastelánka:</w:t>
      </w:r>
      <w:r>
        <w:rPr/>
        <w:t xml:space="preserve"> “Velikonoční prohlídky máme nejen o velikonocích, ale ještě dva víkendy poté a pak zase budou klasické prohlídky raduňského zámku.” </w:t>
      </w:r>
    </w:p>
    <w:p>
      <w:pPr/>
      <w:r>
        <w:rPr/>
        <w:t xml:space="preserve">Zahájení sezony přilákalo spoustu návštěvníků.</w:t>
      </w:r>
    </w:p>
    <w:p>
      <w:pPr/>
      <w:r>
        <w:rPr>
          <w:b w:val="1"/>
          <w:bCs w:val="1"/>
        </w:rPr>
        <w:t xml:space="preserve">anketa: návštěvníci zámku: </w:t>
      </w:r>
      <w:r>
        <w:rPr/>
        <w:t xml:space="preserve">“Velice rádi chodíme po hradech a zámcích, takže jsme vždycky nadšení z každé prohlídky. Pěkná prohlídka.”</w:t>
      </w:r>
    </w:p>
    <w:p>
      <w:pPr/>
      <w:r>
        <w:rPr/>
        <w:t xml:space="preserve">“My jsme přijeli z Polska právě na návštěvu a dokonce jsme to ještě dneska ráno neplánovali. Takže to tak dopadlo trošku v poslední chvíli a moc hezký, moc krásný.” </w:t>
      </w:r>
    </w:p>
    <w:p>
      <w:pPr/>
      <w:r>
        <w:rPr/>
        <w:t xml:space="preserve">“My jsme se náramně těšili, protože zima byla dlouhá a co s malými dětmi. My jsme už byli včera na Helfštýně, na hradu a dneska teda Raduň a zítra přemýšlíme, co možná na Kunín pojedeme.” </w:t>
      </w:r>
    </w:p>
    <w:p>
      <w:pPr/>
      <w:r>
        <w:rPr/>
        <w:t xml:space="preserve">“Zámek se nám líbí hodně. Už jsme tady opakovaně, navíc mám krátkou paměť, takže prostě si nepamatuju všechno. Ale jinak se sem určitě vždycky rádi vracíme, protože to tady mají prostě krásný.”</w:t>
      </w:r>
    </w:p>
    <w:p>
      <w:pPr/>
      <w:r>
        <w:rPr/>
        <w:t xml:space="preserve">“A já nemám krátkou paměť, ale mám dlouhou. Strašně dlouhou. Mně se tam líbilo úplně všechno.”</w:t>
      </w:r>
    </w:p>
    <w:p>
      <w:pPr/>
      <w:r>
        <w:rPr/>
        <w:t xml:space="preserve">Zámek se pyšní také Oranžerii, která je skutečným architektonickým unikátem a pro návštěvníky se otevře už na konci května.</w:t>
      </w:r>
    </w:p>
    <w:p>
      <w:pPr/>
      <w:r>
        <w:rPr>
          <w:b w:val="1"/>
          <w:bCs w:val="1"/>
        </w:rPr>
        <w:t xml:space="preserve">Markéta Kouřilová, kastelánka:</w:t>
      </w:r>
      <w:r>
        <w:rPr/>
        <w:t xml:space="preserve"> “Čekáme až se zlepší klima, protože v Oranžerii máme spoustu rostlin, které jsou zvyklé na mnohem mírnější a teplejší podmínky. Ale tady v instalaci máme alespoň malou připomínku a ukázku z té Oranžerie Citrus, který krásně nakvétá.”</w:t>
      </w:r>
    </w:p>
    <w:p>
      <w:pPr/>
      <w:r>
        <w:rPr/>
        <w:t xml:space="preserve">Novinkou letošní sezony bude také speciální projekt s názvem Vzpomínky na Afriku.</w:t>
      </w:r>
    </w:p>
    <w:p>
      <w:pPr/>
      <w:r>
        <w:rPr>
          <w:b w:val="1"/>
          <w:bCs w:val="1"/>
        </w:rPr>
        <w:t xml:space="preserve">Markéta Kouřilová, kastelánka:</w:t>
      </w:r>
      <w:r>
        <w:rPr/>
        <w:t xml:space="preserve"> “Bude to prohlídka zámku, severní části zámku, běžně ne úplně přístupná, kde budeme tematizovat cestu Gerharda Blüchera do Jižní Afriky. Bude to trošku jiné, než jsou klasické prohlídky zámku, protože se tam bude objevovat jeho hlas, který nahrajeme a vlastně využijeme jeho vzpomínky, zachycené v pamětech. A bude to vlastně rozdělené na nějaká témata a návštěvníci se tam setkají i s nějakými multimediálními vjemy.” </w:t>
      </w:r>
    </w:p>
    <w:p>
      <w:pPr/>
      <w:r>
        <w:rPr/>
        <w:t xml:space="preserve">Zámek má bohatou historii sahající až do středověku.</w:t>
      </w:r>
    </w:p>
    <w:p>
      <w:pPr/>
      <w:r>
        <w:rPr>
          <w:b w:val="1"/>
          <w:bCs w:val="1"/>
        </w:rPr>
        <w:t xml:space="preserve">Markéta Kouřilová, kastelánka:</w:t>
      </w:r>
      <w:r>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Zámek je v dubnu otevřen o víkendech a svátcích, od května pak denně kromě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048/velikonoce-na-zamku-radun-zahajily-novou-navstevn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2026-07-15T05:23:29+02:00</dcterms:created>
  <dcterms:modified xsi:type="dcterms:W3CDTF">2026-07-15T05:23:29+02:00</dcterms:modified>
</cp:coreProperties>
</file>

<file path=docProps/custom.xml><?xml version="1.0" encoding="utf-8"?>
<Properties xmlns="http://schemas.openxmlformats.org/officeDocument/2006/custom-properties" xmlns:vt="http://schemas.openxmlformats.org/officeDocument/2006/docPropsVTypes"/>
</file>