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Laguna přivezla ze Světového poháru osm medailí</w:t>
      </w:r>
    </w:p>
    <w:p>
      <w:pPr/>
      <w:r>
        <w:rPr/>
        <w:t xml:space="preserve">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Jedno z druhých míst vyplavalo družstvo juniorek. </w:t>
      </w:r>
    </w:p>
    <w:p>
      <w:pPr/>
      <w:r>
        <w:rPr>
          <w:b w:val="1"/>
          <w:bCs w:val="1"/>
        </w:rPr>
        <w:t xml:space="preserve">Simona Klapcová, Klub SP Laguna Nový Jičín: </w:t>
      </w:r>
      <w:r>
        <w:rPr/>
        <w:t xml:space="preserve">“Což nás velmi potěšilo, protože tam startovala naše nejmladší juniorka Anetka Jarošová. Ta tým vlastně podržela a tím pádem jsme mohli na tu štafetu nastoupit a vybojovat medaili.”</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Takže za to jsem asi nejvíc pyšná. Samozřejmě i na štafetu, na holky. To bylo super, zaplavaly jsme druhé místo, takž spokojenost. Cílem pro letošní rok je tedy účast na mistrovství Evropy? Jsou to největší závody vlastně za celý rok. Takže určitě Evropa bude můj cíl letos.”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 a ještě ze štafety druhé místo.”</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Jaký máte cíl do letošní sezony? Určitě se umístit na MČR, které bude v Českých Budějovicích, a potom na podzim v Maďarsku. Tam budeme mít Světový pohár mládeže.”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Takže za to jsem spokojená. Potřebuji splnit minimálně ještě jeden limit na 800 metrů a kdyby se mi to povedlo, tak bych se podívala do Jižní Koreji na mistrovství světa.” </w:t>
      </w:r>
    </w:p>
    <w:p>
      <w:pPr/>
      <w:r>
        <w:rPr/>
        <w:t xml:space="preserve">Po návratu ze Světového poháru se novojičínští ploutvaři zúčastnili mistrovství České republiky družstev, kde ženy vybojovaly druhé místo, mužská štafeta byla pátá. Hlavní přípravu teď soustředí na individuální mistrovství České republiky, které bude v květnu v Českých Budějovicích, ale především, jak zaznělo, by plavci chtěli splnit limity pro účast na mistrovství Evropy juniorů v červnu v Řecku, a na mistrovství světa dospělých v Jižní Koreji.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050/laguna-privezla-ze-svetoveho-poharu-osm-meda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2026-07-10T08:47:33+02:00</dcterms:created>
  <dcterms:modified xsi:type="dcterms:W3CDTF">2026-07-10T08:47:33+02:00</dcterms:modified>
</cp:coreProperties>
</file>

<file path=docProps/custom.xml><?xml version="1.0" encoding="utf-8"?>
<Properties xmlns="http://schemas.openxmlformats.org/officeDocument/2006/custom-properties" xmlns:vt="http://schemas.openxmlformats.org/officeDocument/2006/docPropsVTypes"/>
</file>