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Infocentrum ve Svinově bude na sezónu připraveno. Pracoviště poničily povodně 2024</w:t>
      </w:r>
    </w:p>
    <w:p>
      <w:pPr/>
      <w:r>
        <w:rPr/>
        <w:t xml:space="preserve">Povodně na podzim roku 2024 se nevyhnuly ani Ostravě Svinou, kde se rozlil potok Porubka a pod vodou skončilo také nádraží a jeho okolí. Přímo před výpravní halou je také Turistické centrum Ostrava INFO!!!, které voda zatopila téměř do výšky jednoho metru a způsobila tak velkou škodu. V březnu letošního roku začala kompletní rekonstrukce.</w:t>
      </w:r>
    </w:p>
    <w:p>
      <w:pPr/>
      <w:r>
        <w:rPr>
          <w:b w:val="1"/>
          <w:bCs w:val="1"/>
        </w:rPr>
        <w:t xml:space="preserve">Jiří Šimon, ředitel ostravských turistických a informačních center:</w:t>
      </w:r>
      <w:r>
        <w:rPr/>
        <w:t xml:space="preserve"> "Okamžitě po opadnutí vody došlo vlastně k devastaci nábytku. Vybavení samozřejmě bylo zatopené, podlahové topení, elektroinstalace, takže jsme museli uzavřít a čekali jsme do doby, než se najde příhodný projekt, ze kterého bychom byli schopni financovat obnovu infocentra."</w:t>
      </w:r>
    </w:p>
    <w:p>
      <w:pPr/>
      <w:r>
        <w:rPr/>
        <w:t xml:space="preserve">Projekt počítá s novým interiérem podle jednotné koncepce turistických informačních center v Moravskoslezském kraji a samozřejmě také s pořízením nového mobiliáře. Hotovo by mělo být na přelomu května a června.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"Zahájili jsme opravu tohoto prostoru a já věřím, že v brzké době toto infocentrum začne sloužit znovu veřejnosti. Já bych chtěl říci v této souvislosti, že my plánujeme ještě další investiční akci do našich info center. Velkou modernizací na podzim tohoto roku by mělo projít infocentrum pod věží Nové ostravské radnice."</w:t>
      </w:r>
    </w:p>
    <w:p>
      <w:pPr/>
      <w:r>
        <w:rPr/>
        <w:t xml:space="preserve">Náklady se blíží čtyřem milionům korun. V současné době jsou na území Ostravy k dispozici čtyři informační centra: v Přívozu, u Elektry, na věži Nové radnice a INFO JIH!!!).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066/infocentrum-ve-svinove-bude-na-sezonu-pripraveno-pracoviste-ponicily-povodne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2026-06-18T08:33:30+02:00</dcterms:created>
  <dcterms:modified xsi:type="dcterms:W3CDTF">2026-06-18T08:33:30+02:00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