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18. 4. zapojí do akce Ukliďme Česko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/>
        <w:t xml:space="preserve"> "Akce se bude konat 18. dubna v 9:30 hodin. K dispozici budou samozřejmě ochranné prostředky, jako jsou rukavice a pytle. V minulosti jsme uklízeli Lesopark Myslivna, ale letos jsme objevili místo, které si úklid také zaslouží, a to je chodník podél výpadovky na Klimkovice u průmyslové zóny. Tuto lokalitu jsme vybrali také proto, že Porubanům není moc známá. Porubský park, který se uklízel v minulosti, už má prošlapaný snad každý, ale tohle je místo, kam člověk úplně nezavítá. A také to je možná důvod, že po úklidu za hezkého počasí je možno využít k procházce do blízkého okolí. Veškeré detailnější informace včetně přesného místa, kde bude sraz, najdete na webu nebo na sociálních sítích našeho obvodu."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068/poruba-se-18-4-zapoji-do-akce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2026-06-09T23:10:52+02:00</dcterms:created>
  <dcterms:modified xsi:type="dcterms:W3CDTF">2026-06-09T23:10:52+02:00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