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Hvězdou Zlaté tretry bude sprinter Noah Lyles. Američan poběží sprint na 150 metrů</w:t>
      </w:r>
    </w:p>
    <w:p>
      <w:pPr/>
      <w:r>
        <w:rPr/>
        <w:t xml:space="preserve">Atletický mítink Zlatá tretra se řadí k prestižním soutěžím zlaté světové série, což je druhá nejvyšší úroveň po Diamantové lize a potvrzuje to i v letošním roce hvězdnými jmény. Největší hvězdou bude olympijský vítěz a mistr světa Noah Lyles.</w:t>
      </w:r>
    </w:p>
    <w:p>
      <w:pPr/>
      <w:r>
        <w:rPr>
          <w:b w:val="1"/>
          <w:bCs w:val="1"/>
        </w:rPr>
        <w:t xml:space="preserve">Noah Lyles, sprinter: "</w:t>
      </w:r>
      <w:r>
        <w:rPr>
          <w:i w:val="1"/>
          <w:iCs w:val="1"/>
        </w:rPr>
        <w:t xml:space="preserve">Mám velkou radost, že se představím na Zlaté tretře v  Ostravě v České republice. Je to pro mě opravdu výjimečné,  protože tenhle mítink sleduju už roky. Viděl jsem tu nejlepší  světové výkony, světové rekordy i skvělé talentované lidi  našeho sportu. Doufám, že se i já zapíšu do historie. Poběžím  150 metrů a snad zaútočím na nejlepší světový výkon."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074/hvezdou-zlate-tretry-bude-sprinter-noah-lyles-american-pobezi-sprint-na-150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2026-06-17T18:32:28+02:00</dcterms:created>
  <dcterms:modified xsi:type="dcterms:W3CDTF">2026-06-17T18:32:28+02:00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