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Loutky v nemocnici zaplnila Husův sad v Ostravě</w:t>
      </w:r>
    </w:p>
    <w:p>
      <w:pPr/>
      <w:r>
        <w:rPr/>
        <w:t xml:space="preserve">Už dvacet let jezdí do nemocnic po České republice a  přinášejí zde radost, pochopení a naději hospitalizovaným pacientům. Řeč je o  organizaci Loutky v nemocnici. Emotivní zákulisí její činnosti nyní  přibližuje výstava dvaceti panelů v Husově sadě. </w:t>
      </w:r>
    </w:p>
    <w:p>
      <w:pPr/>
      <w:r>
        <w:rPr>
          <w:b w:val="1"/>
          <w:bCs w:val="1"/>
        </w:rPr>
        <w:t xml:space="preserve">Jakub Matějka, producent, Loutky v nemocnici</w:t>
      </w:r>
      <w:r>
        <w:rPr/>
        <w:t xml:space="preserve">: „Jsou  to fotografie jednoho z nejlepších současných dokumentárních fotografů Karla Cudlína a myslím  si, že hrozně krásně zachytil to, co je na naší práci nejpodstatnější. Jsou to  ty malé zázraky, které se každý den dějí v nemocničních pokojích, které s  loutkami v nemocnici navštěvujeme.“</w:t>
      </w:r>
    </w:p>
    <w:p>
      <w:pPr/>
      <w:r>
        <w:rPr>
          <w:b w:val="1"/>
          <w:bCs w:val="1"/>
        </w:rPr>
        <w:t xml:space="preserve">Kryštof Míka, loutkoherec</w:t>
      </w:r>
      <w:r>
        <w:rPr/>
        <w:t xml:space="preserve">: „Když jsou to starší pacienti, tak nabízíme většinou nejdřív  písničku. A pokud se zadaří a sestry jsou tomu nakloněny, tak zvoláme děti do  herny a zahrajeme kufříkové představení, což samozřejmě je lepší, protože  zahrajeme přímo už nějakou pohádku.“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„Jsou tady autoři, návrháři, galerie venku, moje oblíbená galerie, to se o mě  všeho ví. Kolem je velmi dobrá nálada a umím si představit ty malé broučky v  nemocnici, za ním přijde tohle to, tak si myslím, že je to musí trošku  nakopnout. Já ji moc fandím a jsem moc rád, že zavítali do Ostravy.“</w:t>
      </w:r>
    </w:p>
    <w:p>
      <w:pPr/>
      <w:r>
        <w:rPr/>
        <w:t xml:space="preserve">Výstava bude v Husově sadě k vidění do 20. dubna,  poté se přesune do Prahy a nakonec do Brna.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4076/vystava-fotografii-loutky-v-nemocnici-zaplnila-husuv-sad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2026-04-20T17:04:36+02:00</dcterms:created>
  <dcterms:modified xsi:type="dcterms:W3CDTF">2026-04-20T17:04:36+02:00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