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uklízela Česko. Do ulic se vydali také úředníci z radnic</w:t>
      </w:r>
    </w:p>
    <w:p>
      <w:pPr/>
      <w:r>
        <w:rPr/>
        <w:t xml:space="preserve">S teplým jarním počasím se probouzí příroda a rozhodně nikdo nechce, aby jí hyzdily odpadky. Proto už před třinácti lety vznikla akce Ukliďme Česko, která je dnes rozšířena opravdu po celé zemi. Tisíce dobrovolníků uklízejí přírodu a ulice města. V Ostravě se v pátek vydali uklízet také úředníci z magistrátu i obvodních radnic.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"Město nabízí kontejnery bezúplatně každé organizaci nebo spolkům, městským obvodům, které se zapojí do této akce. Takže se nejedná jen o dnešní úklid, do kterého se zapojil magistrát města Ostravy a jeho městské obvody."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"Jsem z odboru ochrany životního prostředí a účastním se každý rok. Vlastně je to dvakrát ročně a myslím, že děláme něco dobrého pro životní prostředí."</w:t>
      </w:r>
    </w:p>
    <w:p>
      <w:pPr/>
      <w:r>
        <w:rPr/>
        <w:t xml:space="preserve">"Nás je tady většina oddělení. Letos jsme to pojali i jako takový teambuilding a jsme rádi, že tady jsme."</w:t>
      </w:r>
    </w:p>
    <w:p>
      <w:pPr/>
      <w:r>
        <w:rPr/>
        <w:t xml:space="preserve">Letos se úředníci vydali do Mariánských Hor a Hulvák, takže nemohli chybět ani místní, kteří nejlépe vědí, kde je nepořádek.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"Chceme, aby obvod byl čistý, aby byl pěkný.  Chceme také dát najevo veřejnosti, že nám není lhostejné, jak to tady vypadá."</w:t>
      </w:r>
    </w:p>
    <w:p>
      <w:pPr/>
      <w:r>
        <w:rPr>
          <w:b w:val="1"/>
          <w:bCs w:val="1"/>
        </w:rPr>
        <w:t xml:space="preserve">anketa, účastníci akce Ukliďme Česko</w:t>
      </w:r>
      <w:r>
        <w:rPr>
          <w:b w:val="1"/>
          <w:bCs w:val="1"/>
        </w:rPr>
        <w:t xml:space="preserve">:</w:t>
      </w:r>
      <w:r>
        <w:rPr/>
        <w:t xml:space="preserve"> "Počasí nám vyšlo a trošku se budeme hýbat na čerstvém vzduchu. Uděláme kus dobré práce. Co víc si člověk může takhle při pátku přát?"</w:t>
      </w:r>
    </w:p>
    <w:p>
      <w:pPr/>
      <w:r>
        <w:rPr/>
        <w:t xml:space="preserve">Ostrava na pořádek v ulicích velmi dbá. V rámci společnosti Městské lesy funguje skupina, která se na likvidaci černých skládek specializuje a některá místa jsou dokonce hlídaná fotopastmi.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085/ostrava-uklizela-cesko-do-ulic-se-vydali-take-urednici-z-rad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2026-07-06T23:52:30+02:00</dcterms:created>
  <dcterms:modified xsi:type="dcterms:W3CDTF">2026-07-06T23:52:30+02:00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