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Rychvaldě potrápili paměť v soutěžním kvízu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„Rozhodli jsme se pořádat seniorský kvíz po vzoru hospodských kvízů v České republice. Je to už posedmé, co tento kvíz pro seniory organizujeme. Otázky jsou podobné jako v televizních soutěžích. Kvíz má deset různých témat z České republiky i ze světa. V polovině programu máme vždy vystoupení, ať už základní umělecké školy, nebo nějaké taneční vystoupení. Dnes zde vystoupí Základní umělecká škola z Rychvaldu.“</w:t>
      </w:r>
    </w:p>
    <w:p>
      <w:pPr/>
      <w:r>
        <w:rPr/>
        <w:t xml:space="preserve">{{souvisejici-clanek-"11000053932"}}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„Akce je primárně určena pro naše dva domovy důchodců, tedy pro DPS a Senior Park. Zveme ale i seniory z Rychvaldu ve věku 65+, takže jsou tu dnes i další účastníci z města. Máme tu dokonce hostující tým z Ostravy-Heřmanic, z tamního domova důchodců.“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fajn takové povyražení v našem seniorském věku. Člověk si procvičí mozek a potká známé. Je to příjemné.“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„Soutěží devět týmů a první tři budou odměněny sladkými pochutinami, které darovalo město Rychvald. Zároveň všichni účastníci dostanou zákusek a chlebíček.“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4116/seniori-v-rychvalde-potrapili-pamet-v-souteznim-kvi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2026-06-16T09:46:15+02:00</dcterms:created>
  <dcterms:modified xsi:type="dcterms:W3CDTF">2026-06-16T09:46:15+02:00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