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Být policistou na zkoušku si vyzkoušeli středoškoláci v rámci náborové akce PČR</w:t>
      </w:r>
    </w:p>
    <w:p>
      <w:pPr/>
      <w:r>
        <w:rPr/>
        <w:t xml:space="preserve">  Seznámili  studenty také s podmínkami přijetí do služebního poměru a  náplní práce policie.</w:t>
      </w:r>
    </w:p>
    <w:p>
      <w:pPr/>
      <w:r>
        <w:rPr>
          <w:b w:val="1"/>
          <w:bCs w:val="1"/>
        </w:rPr>
        <w:t xml:space="preserve">Jarmila  Koděrová, personalistka PČR:</w:t>
      </w:r>
      <w:r>
        <w:rPr/>
        <w:t xml:space="preserve"> „Ukázali jim nějaké činnosti,  služební kynologii, služební dopravní prostředky prvosledových  hlídek a dopravního inspektorátu, tak se děti budou moci  vyzkoušet fyzické testy.“</w:t>
      </w:r>
    </w:p>
    <w:p>
      <w:pPr/>
      <w:r>
        <w:rPr/>
        <w:t xml:space="preserve">Velký  zájem byl především o různé měřené a hodnocené testy  schopností studentů.</w:t>
      </w:r>
    </w:p>
    <w:p>
      <w:pPr/>
      <w:r>
        <w:rPr>
          <w:b w:val="1"/>
          <w:bCs w:val="1"/>
        </w:rPr>
        <w:t xml:space="preserve">Jarmila  Koděrová, personalistka PČR: „</w:t>
      </w:r>
      <w:r>
        <w:rPr/>
        <w:t xml:space="preserve">Dokonce je 30 zájemců, kteří  budou dělat ty fyzické testy. Jdou tady studenti 3. a 4. ročníku.  Takže maturanti, ti co budou v květnu maturovat, jsou pro nás  opravdu vhodnými kandidáty, protože budeme rádi, když dnes  uspějí u těch fyzických testů a poté už budou moci zahájit  přijímací řízení. Máme jednu podmínku pro přijetí do  služebního poměru, tou je dokončené středoškolské vzdělání.“</w:t>
      </w:r>
    </w:p>
    <w:p>
      <w:pPr/>
      <w:r>
        <w:rPr>
          <w:b w:val="1"/>
          <w:bCs w:val="1"/>
        </w:rPr>
        <w:t xml:space="preserve">Denisa,  studentka: </w:t>
      </w:r>
      <w:r>
        <w:rPr/>
        <w:t xml:space="preserve">„Chtěla jsem jít na policejní, na přijímačky v  roce 2023, ale nedostala jsem se, tak teďka je další možnost, tak  to zkusím znova.“</w:t>
      </w:r>
    </w:p>
    <w:p>
      <w:pPr/>
      <w:r>
        <w:rPr>
          <w:b w:val="1"/>
          <w:bCs w:val="1"/>
        </w:rPr>
        <w:t xml:space="preserve">Vašek,  student: </w:t>
      </w:r>
      <w:r>
        <w:rPr/>
        <w:t xml:space="preserve">„Já jsem na policejní nikdy nechtěl, ale přijde mi to  zajímavé.“</w:t>
      </w:r>
    </w:p>
    <w:p>
      <w:pPr/>
      <w:r>
        <w:rPr>
          <w:b w:val="1"/>
          <w:bCs w:val="1"/>
        </w:rPr>
        <w:t xml:space="preserve">Daniel,  instruktor:</w:t>
      </w:r>
      <w:r>
        <w:rPr/>
        <w:t xml:space="preserve"> „Tady je člunkový běh, dělají takovou osmičku,  dotknou se a zpátky, to je 4x10 metrů, potom se dělají kliky, po  klikách se dělá celomotorický test a běh na kilometr.“</w:t>
      </w:r>
    </w:p>
    <w:p>
      <w:pPr/>
      <w:r>
        <w:rPr/>
        <w:t xml:space="preserve">Největším  překvapením pro policisty bylo, že všichni testovaní studenti  splnili výkonnostní kritéria pro přijetí do služebního poměru.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120/byt-policistou-na-zkousku-si-vyzkouseli-stredoskolaci-v-ramci-naborove-akce-p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2026-07-07T10:18:26+02:00</dcterms:created>
  <dcterms:modified xsi:type="dcterms:W3CDTF">2026-07-07T10:18:26+02:00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