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držitele českého sběratelského rekordu</w:t>
      </w:r>
    </w:p>
    <w:p>
      <w:pPr/>
      <w:r>
        <w:rPr/>
        <w:t xml:space="preserve">Když se rozhlédneme po domě Jaroslava Holuba ve Studénce, vlaječky tu visí všude. Plní stěny i strop v chodbě, v kuchyni, obývacím pokoji, v ložnici a v dalších prostorách. 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“Jsou v celém domě a je jich 6 613. Když mi bylo jedenáct let v roku 1968, tak jsem měl tři vlaječky, které mi otec dal tady z místní Vagónky. A tam jsem začal potom už to sbírat a klepat na stěnu, a tím jsem už začal přidávat další vlaječky, které jsem buďto sportovní, anebo města nebo firmy tenkrát, když byly.”   </w:t>
      </w:r>
    </w:p>
    <w:p>
      <w:pPr/>
      <w:r>
        <w:rPr/>
        <w:t xml:space="preserve">Některé vlaječky se dříve daly koupit i v trafikách, jiné Jaroslavu Holubovi předávali kamarádi. </w:t>
      </w:r>
    </w:p>
    <w:p>
      <w:pPr/>
      <w:r>
        <w:rPr>
          <w:b w:val="1"/>
          <w:bCs w:val="1"/>
        </w:rPr>
        <w:t xml:space="preserve">Jaroslav Holub, sběratel vlaječek:</w:t>
      </w:r>
      <w:r>
        <w:rPr/>
        <w:t xml:space="preserve"> “Poměrně vzácná je tady tato od nějakého rozhodčího, který pískal nějaký přebor, a tohle dostávali asi vždycky k nějakému významnému zápasu. Takže toto je z roku 32, měli výročí 20 let, a v podstatě je ještě ručně šitá. Takže tady toto je jedna z nejstarších, co je v mé sbírce.”</w:t>
      </w:r>
    </w:p>
    <w:p>
      <w:pPr/>
      <w:r>
        <w:rPr/>
        <w:t xml:space="preserve">Když jeho sbírka čítala 6 129 vlaječek, řekl si, že by stálo za to zjistit, zda v tomto oboru není českým rekordmanem.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“Tak jsem to chtěl zjistit, kde by se to dalo, že bych zkusil nějaký rekord. Až potom jsme přišli na Pelhřimov, na Agenturu Dobrý den, a tak jsme to tam poslali, a tak mi to potom uznali ten rekord a poslali mě tu knížku a ten certifikát.”   </w:t>
      </w:r>
    </w:p>
    <w:p>
      <w:pPr/>
      <w:r>
        <w:rPr/>
        <w:t xml:space="preserve">Sbírka Jaroslava Holuba byla do České databanky rekordů zaevidována v listopadu loňského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123/studenka-ma-drzitele-ceskeho-sberatelskeho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2026-06-19T08:08:10+02:00</dcterms:created>
  <dcterms:modified xsi:type="dcterms:W3CDTF">2026-06-19T08:08:10+02:00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