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08:49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Kapela Kazachstán se vrací na scénu, ostravský klub Parník zaplnila do posledního místa</w:t>
      </w:r>
    </w:p>
    <w:p>
      <w:pPr/>
      <w:r>
        <w:rPr/>
        <w:t xml:space="preserve">Ostravský klub Parník zažil večer plný energie, emocí i návratů. Kapela Kazachstán se po letech znovu představila fanouškům a zájem byl obrovský.</w:t>
      </w:r>
    </w:p>
    <w:p>
      <w:pPr/>
      <w:r>
        <w:rPr>
          <w:b w:val="1"/>
          <w:bCs w:val="1"/>
        </w:rPr>
        <w:t xml:space="preserve">Robert Hejduk, zakladatel kapely a kytarista: </w:t>
      </w:r>
      <w:r>
        <w:rPr/>
        <w:t xml:space="preserve">“Pozvali jsme si spoustu hostů tak, abychom to oslavili společně i s dalšími muzikanty, kteří s námi buď hráli, nebo s námi teďka hrají poprvé.” </w:t>
      </w:r>
    </w:p>
    <w:p>
      <w:pPr/>
      <w:r>
        <w:rPr/>
        <w:t xml:space="preserve">Ani po návratu se kapela nechystá měnit svůj styl.</w:t>
      </w:r>
    </w:p>
    <w:p>
      <w:pPr/>
      <w:r>
        <w:rPr>
          <w:b w:val="1"/>
          <w:bCs w:val="1"/>
        </w:rPr>
        <w:t xml:space="preserve">Robert Hejduk, zakladatel kapely a kytarista: </w:t>
      </w:r>
      <w:r>
        <w:rPr/>
        <w:t xml:space="preserve">“Trošku jsme třeba teďka zpísničkovatěli, ty nové věci nejsou tak dlouhé, ale asi úplně nějakou žánrovou změnu nechystáme, protože to je prostě ta muzika, která nás baví.”</w:t>
      </w:r>
    </w:p>
    <w:p>
      <w:pPr/>
      <w:r>
        <w:rPr/>
        <w:t xml:space="preserve">Po více než roce pauzy se muzikanti dali znovu dohromady v nové sestavě.</w:t>
      </w:r>
    </w:p>
    <w:p>
      <w:pPr/>
      <w:r>
        <w:rPr>
          <w:b w:val="1"/>
          <w:bCs w:val="1"/>
        </w:rPr>
        <w:t xml:space="preserve">Alan Grezl, spoluzakladatel kapely, zpěvák a kytarista: </w:t>
      </w:r>
      <w:r>
        <w:rPr/>
        <w:t xml:space="preserve">“Zní nám to podle mě asi nejlépe, co nám kdy vůbec znělo. A samozřejmě nezůstaneme jenom u tohohle koncertu, ale máme v plánu nahrání nového CD i další koncerty.”</w:t>
      </w:r>
    </w:p>
    <w:p>
      <w:pPr/>
      <w:r>
        <w:rPr/>
        <w:t xml:space="preserve">Plný klub byl pro kapelu příjemným překvapením.</w:t>
      </w:r>
    </w:p>
    <w:p>
      <w:pPr/>
      <w:r>
        <w:rPr>
          <w:b w:val="1"/>
          <w:bCs w:val="1"/>
        </w:rPr>
        <w:t xml:space="preserve">Alan Grezl, spoluzakladatel kapely, zpěvák a kytarista: </w:t>
      </w:r>
      <w:r>
        <w:rPr/>
        <w:t xml:space="preserve">“Musím říct, že jsem to ani nečekal, že bude takový velký zájem. Je to paráda. Ta hudba není úplně standardní. Vymyká se mainstreamu. Myslím si, že je hodně kreativní, je tam spoustu zajímavých postupů, které člověk normálně neslyší.”</w:t>
      </w:r>
    </w:p>
    <w:p>
      <w:pPr/>
      <w:r>
        <w:rPr>
          <w:b w:val="1"/>
          <w:bCs w:val="1"/>
        </w:rPr>
        <w:t xml:space="preserve">anketa: návštěvníci koncertu: </w:t>
      </w:r>
      <w:r>
        <w:rPr/>
        <w:t xml:space="preserve">“Kazachstán je moje oblíbená kapela, jsem ráda, že znovu hrají. Líbí se mi jejich poetické texty, všechny ty instrumenty a ta nálada, kterou vytváří.”</w:t>
      </w:r>
    </w:p>
    <w:p>
      <w:pPr/>
      <w:r>
        <w:rPr/>
        <w:t xml:space="preserve">“Źivý koncert jsme ještě neviděli, takže spíš tak ze zvědavosti objevujeme něco nového.”</w:t>
      </w:r>
    </w:p>
    <w:p>
      <w:pPr/>
      <w:r>
        <w:rPr/>
        <w:t xml:space="preserve">Kapela Kazachstán tak návrat na scénu odstartovala ve velkém stylu a rozhodně o ní ještě uslyšíme.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4124/kapela-kazachstan-se-vraci-na-scenu-ostravsky-klub-parnik-zaplnila-do-posledniho-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2026-06-28T09:59:51+02:00</dcterms:created>
  <dcterms:modified xsi:type="dcterms:W3CDTF">2026-06-28T09:59:51+02:00</dcterms:modified>
</cp:coreProperties>
</file>

<file path=docProps/custom.xml><?xml version="1.0" encoding="utf-8"?>
<Properties xmlns="http://schemas.openxmlformats.org/officeDocument/2006/custom-properties" xmlns:vt="http://schemas.openxmlformats.org/officeDocument/2006/docPropsVTypes"/>
</file>