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ocenila zaměstnance všech základních i mateřských svých škol</w:t>
      </w:r>
    </w:p>
    <w:p>
      <w:pPr/>
      <w:r>
        <w:rPr/>
        <w:t xml:space="preserve">Městský obvod Slezská Ostrava spravuje celkem 16 pracovišť v mateřských a základních školách s více než dvěma sty zaměstnanci. Že je jejich práce nepostradatelná a často velmi náročná, vedení obvodu dobře ví. Každý rok pro ně proto jako poděkování pořádá oslavy Dne učitelů.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"Pro řadu občanů vlastně to školství patří ke každodennímu životu, protože jejich děti chodí do škol, musí tam s nimi jezdit, chodit na třídní schůzky, řešit úkoly a spoustu dalších věcí. Takže i role učitelů jako takových je podstatná v tom každodenním životě, protože se starají o výchovu těch dětí, ale také o komunikaci s rodiči a často působí i jako tmel, prvek v rámci té komunity."</w:t>
      </w:r>
    </w:p>
    <w:p>
      <w:pPr/>
      <w:r>
        <w:rPr/>
        <w:t xml:space="preserve">Zaměstnancům mateřských škol. Letos vedení poděkovalo. Ve středu 8. dubna základní školy přišly na řadu o den později. Součástí bylo také slavnostní předání ocenění vybraným zaměstnancům.</w:t>
      </w:r>
    </w:p>
    <w:p>
      <w:pPr/>
      <w:r>
        <w:rPr>
          <w:b w:val="1"/>
          <w:bCs w:val="1"/>
        </w:rPr>
        <w:t xml:space="preserve">Kateřina Vykoukalová, oceněná vyučující ZŠ Pěší</w:t>
      </w:r>
      <w:r>
        <w:rPr>
          <w:b w:val="1"/>
          <w:bCs w:val="1"/>
        </w:rPr>
        <w:t xml:space="preserve">:</w:t>
      </w:r>
      <w:r>
        <w:rPr/>
        <w:t xml:space="preserve"> "Je to vlastně poslání, tak jak to říkají asi všichni, ale člověk musí mít tu práci rád, aby měl ten vztah s těmi dětmi a i rodiči."</w:t>
      </w:r>
    </w:p>
    <w:p>
      <w:pPr/>
      <w:r>
        <w:rPr/>
        <w:t xml:space="preserve">Co říkáte na dnešní ocenění?</w:t>
      </w:r>
    </w:p>
    <w:p>
      <w:pPr/>
      <w:r>
        <w:rPr>
          <w:b w:val="1"/>
          <w:bCs w:val="1"/>
        </w:rPr>
        <w:t xml:space="preserve">Kateřina Vykoukalová, oceněná vyučující ZŠ Pěší:</w:t>
      </w:r>
      <w:r>
        <w:rPr/>
        <w:t xml:space="preserve"> "No, musím říct, že jsem to fakt nečekala. Byla jsem překvapená, protože máme ve škole spoustu výborných učitelů, asistentů, pedagogů. I třeba družinářky jsou skvělé."</w:t>
      </w:r>
    </w:p>
    <w:p>
      <w:pPr/>
      <w:r>
        <w:rPr>
          <w:b w:val="1"/>
          <w:bCs w:val="1"/>
        </w:rPr>
        <w:t xml:space="preserve">Jaromíra Červeňáková, oceněná nepedagogická pracovnice ZŠ Škrobálkova:</w:t>
      </w:r>
      <w:r>
        <w:rPr/>
        <w:t xml:space="preserve"> "</w:t>
      </w:r>
      <w:r>
        <w:rPr>
          <w:i w:val="1"/>
          <w:iCs w:val="1"/>
        </w:rPr>
        <w:t xml:space="preserve">Jsem v šoku</w:t>
      </w:r>
      <w:r>
        <w:rPr/>
        <w:t xml:space="preserve">, protože jsem jenom uklízečka, a myslím si, že je tady dost kolegyň, které by si to zasloužily víc než já. Paní ředitelka a paní zástupkyně jsou úžasné ženy, které dělají pro školu, co můžou, a já se snažím prostě, aby se jim tam líbilo, líbilo dětem, líbilo všem, aby byla prostě škola čistá, aby to všechno šlapalo."</w:t>
      </w:r>
    </w:p>
    <w:p>
      <w:pPr/>
      <w:r>
        <w:rPr>
          <w:b w:val="1"/>
          <w:bCs w:val="1"/>
        </w:rPr>
        <w:t xml:space="preserve">Petr Lyčka, oceněný vyučující ZŠ Chrutova:</w:t>
      </w:r>
      <w:r>
        <w:rPr/>
        <w:t xml:space="preserve"> "Já jsem rád. Samozřejmě, vážím si toho. Trochu mě to dojalo ze strany paní ředitelky. Nevěděl jsem. Jo, pocity prostě příjemné, i když bych to přál spoustě svých kolegů. A myslím si, že je možná škoda, že to padne vždycky jenom na toho jednoho."</w:t>
      </w:r>
    </w:p>
    <w:p>
      <w:pPr/>
      <w:r>
        <w:rPr/>
        <w:t xml:space="preserve">Všichni příchozí ale dostali od obvodu taky speciální dárek.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"Tak to je pro vás. Já mám rád účelné dárečky. Jo, takové nic neříkající dárky, které odložíte a nepoužíváte. Anebo si řeknete, co to je za hloupost, ne? Takže letos dostali tašku na pláž a dostali takový ručník na pláž. Takže velmi praktický dárek a velmi vhodný, protože ta dovolená, to je věc. Ty prázdniny, to si ti učitelé opravdu zaslouží."</w:t>
      </w:r>
    </w:p>
    <w:p>
      <w:pPr/>
      <w:r>
        <w:rPr/>
        <w:t xml:space="preserve">Všechny základní školy by letos navíc měly od obvodu dostat nové vybavení dílen, cvičných kuchyní a interaktivní technologie, které učitelům zjednoduší a zpříjemní práci s žáky.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4150/slezska-ostrava-ocenila-zamestnance-vsech-zakladnich-i-materskych-sv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2026-07-23T06:50:32+02:00</dcterms:created>
  <dcterms:modified xsi:type="dcterms:W3CDTF">2026-07-23T06:50:32+02:00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