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jsou v kondici. Město spustilo cvičení v bazénu</w:t>
      </w:r>
    </w:p>
    <w:p>
      <w:pPr/>
      <w:r>
        <w:rPr/>
        <w:t xml:space="preserve">Kluby seniorů v Karviné žijí naplno. K výletům a přednáškám teď přibyla další oblíbená aktivita. Místní senioři tentokrát zamířili do bazénů.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"Naše město přistoupilo k tomu, aby zajišťovalo pro naše seniory cvičení v bazéně. Vyšlo to z jejich požadavků, že by tady tohle uvítali. A jak je vidět, tak je o to zájem a my jsme za to moc rádi. Má to jednak tu hodnotu, že se tady setkají z různých klubů, to znamená, že se setkávají nejen v rámci jednoho klubu, ale také posilují svou pohodu, fyzickou kondici a hlavně i stabilitu těla."</w:t>
      </w:r>
    </w:p>
    <w:p>
      <w:pPr/>
      <w:r>
        <w:rPr/>
        <w:t xml:space="preserve">Během jedné lekce si senioři stihnou nejen protáhnout tělo při cvičení, ale také si dosyta užít relaxační část městského bazénu.</w:t>
      </w:r>
    </w:p>
    <w:p>
      <w:pPr/>
      <w:r>
        <w:rPr>
          <w:b w:val="1"/>
          <w:bCs w:val="1"/>
        </w:rPr>
        <w:t xml:space="preserve">Marie Polláková, Odbor sociální MMK:</w:t>
      </w:r>
      <w:r>
        <w:rPr/>
        <w:t xml:space="preserve"> "Měli záměr vlastně nejen cvičit normálně, ale zkusit i něco jiného. No a tím nám vlastně přišlo na mysl cvičení v bazénu, což je vlastně pro organismus mnohem lepší než běžné cvičení."</w:t>
      </w:r>
    </w:p>
    <w:p>
      <w:pPr/>
      <w:r>
        <w:rPr/>
        <w:t xml:space="preserve">Cvičení ve vodě je pro seniory nejlepší volbou. Voda nadnáší, takže šetří klouby a páteř. Přitom se díky odporu vody krásně posilují svaly a trénuje se rovnováha.</w:t>
      </w:r>
    </w:p>
    <w:p>
      <w:pPr/>
      <w:r>
        <w:rPr>
          <w:b w:val="1"/>
          <w:bCs w:val="1"/>
        </w:rPr>
        <w:t xml:space="preserve">Edita Kukuczová, instruktorka plavání</w:t>
      </w:r>
      <w:r>
        <w:rPr>
          <w:b w:val="1"/>
          <w:bCs w:val="1"/>
        </w:rPr>
        <w:t xml:space="preserve">:</w:t>
      </w:r>
      <w:r>
        <w:rPr/>
        <w:t xml:space="preserve"> "Jsou šikovní a hlavně jsou velmi šťastní, že se tady můžou sejít v jedné partě, protože to jim dává vlastně sílu do života."</w:t>
      </w:r>
    </w:p>
    <w:p>
      <w:pPr/>
      <w:r>
        <w:rPr/>
        <w:t xml:space="preserve">Zájem o cvičení ve vodě je velký. Aktuálně se ho pravidelně účastní 20 nadšenců. Nejmladším je kolem šedesáti let, nejstarší účastnice už oslavila 90 let.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výborné, nejlepší tělocvik je opravdu ve vodě, takže jsme spokojeni.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"Tato akce ve vodě, plavání, cvičení s fyzioterapeutkou mají poprvé. Jsem vděčná a děkuji. Přála jsem si to, protože do lázní jsem chodila po úrazech, takže to bylo pro ty babičky, prababičky, pra-prababičky. Je to skvělý. Děkujeme. A město Karviná se o nás obrovsky stará. To je tolik akcí."</w:t>
      </w:r>
    </w:p>
    <w:p>
      <w:pPr/>
      <w:r>
        <w:rPr/>
        <w:t xml:space="preserve">Sociální odbor už plánuje další akce, které seniory udrží v pohybu. Tou nejbližší bude oblíbená Seniorská 300.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193/karvinsti-seniori-jsou-v-kondici-mesto-spustilo-cviceni-v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2026-05-01T02:28:14+02:00</dcterms:created>
  <dcterms:modified xsi:type="dcterms:W3CDTF">2026-05-01T02:28:14+02:00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