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Sponzoři se složili na nové auto pro Školu života Frýdek-Místek</w:t>
      </w:r>
    </w:p>
    <w:p>
      <w:pPr/>
      <w:r>
        <w:rPr/>
        <w:t xml:space="preserve">Škola života z Frýdku-Místku se věnuje lidem se zdravotním, mentálním a kombinovaným postižením i osobám s poruchou autistického spektra. Stacionář teď prezentoval nové auto, které se mu podařilo díky spolupráci mnoha sponzorů získat.</w:t>
      </w:r>
    </w:p>
    <w:p>
      <w:pPr/>
      <w:r>
        <w:rPr>
          <w:b w:val="1"/>
          <w:bCs w:val="1"/>
        </w:rPr>
        <w:t xml:space="preserve">Gabriela Morongová, ředitelka, Škola života F-M:</w:t>
      </w:r>
      <w:r>
        <w:rPr/>
        <w:t xml:space="preserve"> "Jsem moc ráda a tímto děkuji všem firmám, které nám poskytly automobil opět na čtyři roky. Jsem ráda za naše klienty, protože naší součástí je nejen tvorba v denním centru, ale i pořádání různých výletů, akcí, olympiád, jezdíme na bazény, jezdíme na rekondiční pobyty. Takže auto je mnohokrát opravdu využíváno na účely, které má, a bez toho bychom se vlastně nikdy nikde moc nedostali, protože naši klienti už stárnou a jsou rádi, když se mohou svézt vozidlem a ne autobusem nebo vlakem, takže je to strašně fajn."</w:t>
      </w:r>
    </w:p>
    <w:p>
      <w:pPr/>
      <w:r>
        <w:rPr/>
        <w:t xml:space="preserve">Celý projekt vznikl díky spolupráci regionálních firem i drobných živnostníků.</w:t>
      </w:r>
    </w:p>
    <w:p>
      <w:pPr/>
      <w:r>
        <w:rPr>
          <w:b w:val="1"/>
          <w:bCs w:val="1"/>
        </w:rPr>
        <w:t xml:space="preserve">Michal Kozel, donátor, Zemní výkopové práce:</w:t>
      </w:r>
      <w:r>
        <w:rPr/>
        <w:t xml:space="preserve"> "Já jsem z firmy Zemní výkopové práce a šli jsme do tohoto projektu s tím, že uděláme něco dobrého pro handicapované."</w:t>
      </w:r>
    </w:p>
    <w:p>
      <w:pPr/>
      <w:r>
        <w:rPr/>
        <w:t xml:space="preserve">Pro dobrý pocit?</w:t>
      </w:r>
    </w:p>
    <w:p>
      <w:pPr/>
      <w:r>
        <w:rPr>
          <w:b w:val="1"/>
          <w:bCs w:val="1"/>
        </w:rPr>
        <w:t xml:space="preserve">Michal Kozel, donátor, Zemní výkopové práce:</w:t>
      </w:r>
      <w:r>
        <w:rPr/>
        <w:t xml:space="preserve"> "Dobrý pocit a fakt, ti lidé to potřebují, ať se mají kde dopravit a tak dále."</w:t>
      </w:r>
    </w:p>
    <w:p>
      <w:pPr/>
      <w:r>
        <w:rPr/>
        <w:t xml:space="preserve">Co říkáte tomu principu, že se více lidí takto skládá, více firem, více subjektů a ty peníze se dají dohromady?</w:t>
      </w:r>
    </w:p>
    <w:p>
      <w:pPr/>
      <w:r>
        <w:rPr>
          <w:b w:val="1"/>
          <w:bCs w:val="1"/>
        </w:rPr>
        <w:t xml:space="preserve">Michal Kozel, donátor, Zemní výkopové práce:</w:t>
      </w:r>
      <w:r>
        <w:rPr/>
        <w:t xml:space="preserve"> "Je to dobrá věc a mohlo by být ještě víc těch lidí. Myslím si, že by se mělo zapojit více a více živnostníků, podnikatelů a firem. Ať se těch aut více rozšíří a pomůže těm lidem. Oni to fakt potřebují."</w:t>
      </w:r>
    </w:p>
    <w:p>
      <w:pPr/>
      <w:r>
        <w:rPr>
          <w:b w:val="1"/>
          <w:bCs w:val="1"/>
        </w:rPr>
        <w:t xml:space="preserve">Daniela Hegová, Beskyd Fryčovice:</w:t>
      </w:r>
      <w:r>
        <w:rPr/>
        <w:t xml:space="preserve"> "Jsme hrozně rádi, že můžeme přispět tímto způsobem handicapovaným a velmi rádi se účastníme těchto akcí v rámci regionu, protože jsme kousek od Frýdku-Místku, ve Fryčovicích. Takže rádi spolupracujeme tímto způsobem. Určitě je to dobrý nápad. Já si myslím, že je to určitě důležité, že vůbec někdo takto v rámci té skupiny existuje a že je možnost se zapojit a složit se na takovou pěknou věc." </w:t>
      </w:r>
    </w:p>
    <w:p>
      <w:pPr/>
      <w:r>
        <w:rPr>
          <w:b w:val="1"/>
          <w:bCs w:val="1"/>
        </w:rPr>
        <w:t xml:space="preserve">Marcel Sikora (KDU-ČSL/SPOLU), náměstek primátora Frýdku-Místku:</w:t>
      </w:r>
      <w:r>
        <w:rPr/>
        <w:t xml:space="preserve"> "Já jsem rád, že i právě živnostníci a firmy z Frýdku-Místku a okolí se složili na sociální automobil pro Handicap centrum Škola života, což je náš partner, kterého také podporujeme. Protože tato organizace je opravdu velmi potřebná, dochází do této organizace většinou děti, které jsou handicapované jak fyzicky, tak psychicky. Takže my jsme za to moc rádi, že Škola života ve Frýdku-Místku funguje a my samozřejmě každoročně tuto organizaci finančně podporujeme."</w:t>
      </w:r>
    </w:p>
    <w:p>
      <w:pPr/>
      <w:r>
        <w:rPr/>
        <w:t xml:space="preserve">Škola života se sponzorům odvděčila příjemným setkáním, kulturním programem a pohoštěním.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233/sponzori-se-slozili-na-nove-auto-pro-skolu-zivota-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2026-08-17T17:51:46+02:00</dcterms:created>
  <dcterms:modified xsi:type="dcterms:W3CDTF">2026-08-17T17:51:46+02:00</dcterms:modified>
</cp:coreProperties>
</file>

<file path=docProps/custom.xml><?xml version="1.0" encoding="utf-8"?>
<Properties xmlns="http://schemas.openxmlformats.org/officeDocument/2006/custom-properties" xmlns:vt="http://schemas.openxmlformats.org/officeDocument/2006/docPropsVTypes"/>
</file>