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Havířova si nenechali ujít prohlídku skipové věže dolu František, kterou čeká velká rekonstrukce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připravována velká rekonstrukce skipové věže a pravděpodobně na podzim už bude skip uzavřený. Chtěli jsme, aby veřejnost viděla, jak to tady vypadá, a doufáme, že za dva roky, až rekonstrukci ukončíme, se lidé přijdou podívat, jak to tady bude vypadat nově. Po první etapě rekonstrukce vznikne velká vyhlídková plošina právě ze střechy. Bude vytvořena z roštu, takže kdo má rád adrenalin, bude vítán. Tato rekonstrukce by se samozřejmě nemohla uskutečnit bez podpory. Na první etapu jsme získali podporu z programu Interreg česko-polské spolupráce.“</w:t>
      </w:r>
    </w:p>
    <w:p>
      <w:pPr/>
      <w:r>
        <w:rPr/>
        <w:t xml:space="preserve">Prohlídka věže byla obohacena i výstavou.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„Dnešní den nám velmi pomohl kroužek Krojovaných horníků dolu František, který připravil krásnou výstavu v devátém patře. To je patro, kde dříve stál těžní stroj, a dnes tam návštěvníci mohou vidět hornické artefakty.“</w:t>
      </w:r>
    </w:p>
    <w:p>
      <w:pPr/>
      <w:r>
        <w:rPr/>
        <w:t xml:space="preserve">Během dne navštívilo skipovou věž přes 700 lidí. Velkou část tvořili právě lidí z Havířova.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 Určitě to bude dobře, když projde rekonstrukcí a zachová 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místní a nejvíc mě zaujala ta výška. Už cestou nahoru jsem měl respekt.“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moc líbil ten výhled.“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Havířova a lákalo mě to i z nostalgie, protože jsem pracoval na dole Dukla. Nikdy jsem tady nebyl, tak </w:t>
      </w:r>
    </w:p>
    <w:p>
      <w:pPr/>
      <w:r>
        <w:rPr/>
        <w:t xml:space="preserve">jsem se chtěl podívat, jak to vypadá z vrchu. Může z toho být pěkná atrakce, která přitáhne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239/lide-z-havirova-si-nenechali-ujit-prohlidku-skipove-veze-dolu-frantisek-kterou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2026-08-10T20:54:08+02:00</dcterms:created>
  <dcterms:modified xsi:type="dcterms:W3CDTF">2026-08-10T20:54:08+02:00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