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o Matějův burger nadchla, nová tradice bude pokračovat</w:t>
      </w:r>
    </w:p>
    <w:p>
      <w:pPr/>
      <w:r>
        <w:rPr/>
        <w:t xml:space="preserve">Vedení střední školy profesora Matějčka se rozhodlo založit zbrusu novou tradici soutěže v přípravě burgerů nazvanou Matějův Burger.</w:t>
      </w:r>
    </w:p>
    <w:p>
      <w:pPr/>
      <w:r>
        <w:rPr>
          <w:b w:val="1"/>
          <w:bCs w:val="1"/>
        </w:rPr>
        <w:t xml:space="preserve">Ivana Jírů, ředitelka SŠ Zd. Matějčka Ostrava - Poruba:</w:t>
      </w:r>
      <w:r>
        <w:rPr/>
        <w:t xml:space="preserve"> "My jsme jako škola nikdy nebyli organizátorem žádné soutěže. Vždycky jsme byli takovou Popelkou, která všude přijela a účastnila se soutěží. Takže jsme chtěli, aby nějaká soutěž byla i v naší gesci, protože máme vybavení, máme dobrý personál, máme zázemí. No a proč burger? Protože burger byl nejoblíbenější pochutina, kterou jsme vyráběli při šedesátém výročí naší školy. Takže jsme si říkali, že je to taková atraktivní věc pro mladou generaci. Takže jsme založili nějakou tradici. Letos máme volné téma, příště to bude třeba jinak."</w:t>
      </w:r>
    </w:p>
    <w:p>
      <w:pPr/>
      <w:r>
        <w:rPr/>
        <w:t xml:space="preserve">Škola využila skutečnosti, že burger patří k nejoblíbenějším pochoutkám mladých lidí.</w:t>
      </w:r>
    </w:p>
    <w:p>
      <w:pPr/>
      <w:r>
        <w:rPr>
          <w:b w:val="1"/>
          <w:bCs w:val="1"/>
        </w:rPr>
        <w:t xml:space="preserve">Jana Křížová, organizátorka soutěže:</w:t>
      </w:r>
      <w:r>
        <w:rPr/>
        <w:t xml:space="preserve"> "Oslovili jsme z kraje sedmnáct škol. Je to určeno pro gastronomické školy, převážně se zaměřením na kuchařské dovednosti, a chceme, aby kraj viděl, jaké tady máme skvělé talenty."</w:t>
      </w:r>
    </w:p>
    <w:p>
      <w:pPr/>
      <w:r>
        <w:rPr/>
        <w:t xml:space="preserve">Jakým způsobem to budete vyhodnocovat?</w:t>
      </w:r>
    </w:p>
    <w:p>
      <w:pPr/>
      <w:r>
        <w:rPr>
          <w:b w:val="1"/>
          <w:bCs w:val="1"/>
        </w:rPr>
        <w:t xml:space="preserve">Jana Křížová, organizátorka soutěže:</w:t>
      </w:r>
      <w:r>
        <w:rPr/>
        <w:t xml:space="preserve"> "Vyhodnocování máme v rozmezí škály od jedničky do pěti bodů. Rozhoduje naše porota, která hodnotí originalitu, chuť, vůni, kreativitu a zručnost těch žáků. A máme tady i kameru, která zachycuje, jak pracují. A určitě bude i název rozhodovat, takže všechno dohromady musí souznít."</w:t>
      </w:r>
    </w:p>
    <w:p>
      <w:pPr/>
      <w:r>
        <w:rPr/>
        <w:t xml:space="preserve">A odhad se potvrdil. Na soutěži se představila řada talentovaných mladých kuchařů, kteří připravili skvělé burgery.</w:t>
      </w:r>
    </w:p>
    <w:p>
      <w:pPr/>
      <w:r>
        <w:rPr>
          <w:b w:val="1"/>
          <w:bCs w:val="1"/>
        </w:rPr>
        <w:t xml:space="preserve">anketa: účastníci soutěže:</w:t>
      </w:r>
      <w:r>
        <w:rPr/>
        <w:t xml:space="preserve"> "Bylo to takové improvizace, protože jsme měli spíš nástřel než že bychom vyloženě přemýšleli o tom, jak to uděláme, a tak nějak jsme to všechno skládali a zkusili jsme to."</w:t>
      </w:r>
    </w:p>
    <w:p>
      <w:pPr/>
      <w:r>
        <w:rPr/>
        <w:t xml:space="preserve">Jak se to podle vašeho názoru vydařilo?</w:t>
      </w:r>
    </w:p>
    <w:p>
      <w:pPr/>
      <w:r>
        <w:rPr>
          <w:b w:val="1"/>
          <w:bCs w:val="1"/>
        </w:rPr>
        <w:t xml:space="preserve">anketa: účastníci soutěže:</w:t>
      </w:r>
      <w:r>
        <w:rPr/>
        <w:t xml:space="preserve"> "Já si myslím, že to bylo dobré, že jsme se snažili, učili jsme se na to dost dlouho. Dneska jsme si připravili Zeus Battle Burger. Je to na řecký styl. Na řecký způsob jsme to udělali, protože máme Řecko rádi, chutnají nám jejich speciality, a proto jsme si ten řecký burger vybrali."</w:t>
      </w:r>
    </w:p>
    <w:p>
      <w:pPr/>
      <w:r>
        <w:rPr/>
        <w:t xml:space="preserve">Co bylo nejtěžší během té soutěže?</w:t>
      </w:r>
    </w:p>
    <w:p>
      <w:pPr/>
      <w:r>
        <w:rPr>
          <w:b w:val="1"/>
          <w:bCs w:val="1"/>
        </w:rPr>
        <w:t xml:space="preserve">anketa: účastníci soutěže:</w:t>
      </w:r>
      <w:r>
        <w:rPr/>
        <w:t xml:space="preserve"> "Asi maso, já jsem to dělala sama."</w:t>
      </w:r>
    </w:p>
    <w:p>
      <w:pPr/>
      <w:r>
        <w:rPr/>
        <w:t xml:space="preserve">Byly nějaké problémy nebo nějaká krize?</w:t>
      </w:r>
    </w:p>
    <w:p>
      <w:pPr/>
      <w:r>
        <w:rPr>
          <w:b w:val="1"/>
          <w:bCs w:val="1"/>
        </w:rPr>
        <w:t xml:space="preserve">anketa: účastníci soutěže:</w:t>
      </w:r>
      <w:r>
        <w:rPr/>
        <w:t xml:space="preserve"> "Třeba ty hranolky jsem měla dát trošku později. Ale jinak všechno bylo dobré."</w:t>
      </w:r>
    </w:p>
    <w:p>
      <w:pPr/>
      <w:r>
        <w:rPr/>
        <w:t xml:space="preserve">Nová tradice soutěže Matějův Burger bude pokračovat i v příštích letech, to už i s konkrétním zadáním.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277/soutez-o-matejuv-burger-nadchla-nova-tradice-bude-pok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2026-05-15T05:54:39+02:00</dcterms:created>
  <dcterms:modified xsi:type="dcterms:W3CDTF">2026-05-15T05:54:39+02:00</dcterms:modified>
</cp:coreProperties>
</file>

<file path=docProps/custom.xml><?xml version="1.0" encoding="utf-8"?>
<Properties xmlns="http://schemas.openxmlformats.org/officeDocument/2006/custom-properties" xmlns:vt="http://schemas.openxmlformats.org/officeDocument/2006/docPropsVTypes"/>
</file>