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 Havířově upozornil na ochranu pralesů</w:t>
      </w:r>
    </w:p>
    <w:p>
      <w:pPr/>
      <w:r>
        <w:rPr/>
        <w:t xml:space="preserve">Proč jsou pralesy pro naši planetu tak důležité a jak jejich úbytek ovlivňuje životní prostředí? Nejen na tyto otázky mohli žáci škol najít odpovědi na náměstí Republiky v rámci osvětové akce Den Země. Program byl opravdu pestrý.</w:t>
      </w:r>
    </w:p>
    <w:p>
      <w:pPr/>
      <w:r>
        <w:rPr>
          <w:b w:val="1"/>
          <w:bCs w:val="1"/>
        </w:rPr>
        <w:t xml:space="preserve">Marek Slonina, moderátor Dne Země:</w:t>
      </w:r>
      <w:r>
        <w:rPr/>
        <w:t xml:space="preserve"> „Letos jsme se rozhodli, že budeme zachraňovat pralesy. Takže téma bylo Zachraňme pralesy. Tomu odpovídala celá koncepce akce – od programu, přes soutěže pro děti až po disciplíny pro základní školy. Děti se prošly pralesem, vyzkoušely si různé aktivity a, jak vidíte, myslím si, že je to docela baví. Samozřejmě hlavní myšlenka celého Dne Země je, abychom si naší planety vážili. Pevně věřím, že každým rokem učíme mladou generaci recyklovat, neodhazovat odpadky, nedělat nepořádek a vážit si toho, že máme kde žít.“</w:t>
      </w:r>
    </w:p>
    <w:p>
      <w:pPr/>
      <w:r>
        <w:rPr/>
        <w:t xml:space="preserve">Vy tady má děti od školek, až skoro po dospěláky. Co jste si připravili pro ty nejmenší?</w:t>
      </w:r>
    </w:p>
    <w:p>
      <w:pPr/>
      <w:r>
        <w:rPr>
          <w:b w:val="1"/>
          <w:bCs w:val="1"/>
        </w:rPr>
        <w:t xml:space="preserve">Marek Slonina, moderátor Dne Země:</w:t>
      </w:r>
      <w:r>
        <w:rPr/>
        <w:t xml:space="preserve"> „Proto jsme akci rozdělili do tří sektorů. Ti nejstarší mají připravený prales kvíz, kde vyhodnotíme nejlepší třídu, která o pralese ví nejvíce. Je to pro druhý stupeň základních škol. Pro první stupeň jsme připravili cestu pralesem, kde si děti vyzkouší deset stanovišť a poznají, jak prales vypadá, jak funguje a kdo v něm žije. Pro ty nejmenší z mateřských škol máme novinku – smyslohraní, kde se děti také dozvědí spoustu zajímavostí.“</w:t>
      </w:r>
    </w:p>
    <w:p>
      <w:pPr/>
      <w:r>
        <w:rPr/>
        <w:t xml:space="preserve">Proč by se měly chránit pralesy?</w:t>
      </w:r>
    </w:p>
    <w:p>
      <w:pPr/>
      <w:r>
        <w:rPr>
          <w:b w:val="1"/>
          <w:bCs w:val="1"/>
        </w:rPr>
        <w:t xml:space="preserve">anketa:</w:t>
      </w:r>
      <w:r>
        <w:rPr/>
        <w:t xml:space="preserve"> „Protože abychom měli hodně kyslíku a v pralese žije hodně zvířátek.“</w:t>
      </w:r>
    </w:p>
    <w:p>
      <w:pPr/>
      <w:r>
        <w:rPr>
          <w:b w:val="1"/>
          <w:bCs w:val="1"/>
        </w:rPr>
        <w:t xml:space="preserve">anketa:</w:t>
      </w:r>
      <w:r>
        <w:rPr/>
        <w:t xml:space="preserve"> „Že bychom měli planetu chránit, chránit zvířata a že když budeme odhazovat odpadky, nebude to pro ni dobré.“</w:t>
      </w:r>
    </w:p>
    <w:p>
      <w:pPr/>
      <w:r>
        <w:rPr>
          <w:b w:val="1"/>
          <w:bCs w:val="1"/>
        </w:rPr>
        <w:t xml:space="preserve">anketa: </w:t>
      </w:r>
      <w:r>
        <w:rPr/>
        <w:t xml:space="preserve">„Je to o lesích, takže bychom je neměli ničit ani znečišťovat. Abychom měli lepší vzduch a lepší životní prostředí.“</w:t>
      </w:r>
    </w:p>
    <w:p>
      <w:pPr/>
      <w:r>
        <w:rPr/>
        <w:t xml:space="preserve">Každoročně se ke Dni Země připojují i různé organizace a spolky.</w:t>
      </w:r>
    </w:p>
    <w:p>
      <w:pPr/>
      <w:r>
        <w:rPr>
          <w:b w:val="1"/>
          <w:bCs w:val="1"/>
        </w:rPr>
        <w:t xml:space="preserve">Marek Slonina, moderátor Dne Země:</w:t>
      </w:r>
      <w:r>
        <w:rPr/>
        <w:t xml:space="preserve"> „Kdo chtěl, mohl si koupit knížky u knihovny, rostlinky, vyzkoušet jízdu na koni, podívat se na dogdancing nebo cvičení psů. Jsou tady včelaři a spousta dalších aktivit. Je toho opravdu hodně a za jedno dopoledne se to skoro nedá všechno obejít.“</w:t>
      </w:r>
    </w:p>
    <w:p>
      <w:pPr/>
      <w:r>
        <w:rPr/>
        <w:t xml:space="preserve">A právě podobné akce mohou hravou a srozumitelnou formou připomenout, že budoucnost planety máme ve svých rukou.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324/den-zeme-v-havirove-upozornil-na-ochranu-pra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2026-06-28T03:06:31+02:00</dcterms:created>
  <dcterms:modified xsi:type="dcterms:W3CDTF">2026-06-28T03:06:31+02:00</dcterms:modified>
</cp:coreProperties>
</file>

<file path=docProps/custom.xml><?xml version="1.0" encoding="utf-8"?>
<Properties xmlns="http://schemas.openxmlformats.org/officeDocument/2006/custom-properties" xmlns:vt="http://schemas.openxmlformats.org/officeDocument/2006/docPropsVTypes"/>
</file>